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A" w:rsidRPr="00837E06" w:rsidRDefault="00422B81" w:rsidP="00AD60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E06">
        <w:rPr>
          <w:rFonts w:ascii="Times New Roman" w:hAnsi="Times New Roman" w:cs="Times New Roman"/>
          <w:sz w:val="28"/>
          <w:szCs w:val="28"/>
        </w:rPr>
        <w:t>Результат изучения мнения населения о качестве оказания услуг учреждениями образования Ванинско</w:t>
      </w:r>
      <w:r w:rsidR="00915BD3">
        <w:rPr>
          <w:rFonts w:ascii="Times New Roman" w:hAnsi="Times New Roman" w:cs="Times New Roman"/>
          <w:sz w:val="28"/>
          <w:szCs w:val="28"/>
        </w:rPr>
        <w:t>го муниципального района за 2018</w:t>
      </w:r>
      <w:r w:rsidRPr="00837E06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"/>
        <w:gridCol w:w="1843"/>
        <w:gridCol w:w="1559"/>
        <w:gridCol w:w="1701"/>
        <w:gridCol w:w="993"/>
      </w:tblGrid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Наименование образовательной организации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удовлетворенности качеством оказываемых услуг (по результатам анкетирования), баллы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6B89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Оценка уровня открытости и доступности информации организации на сайте </w:t>
            </w:r>
            <w:hyperlink r:id="rId5" w:history="1"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www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bus</w:t>
              </w:r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gov</w:t>
              </w:r>
              <w:proofErr w:type="spellEnd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AD603F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баллы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B81" w:rsidRPr="00AD603F" w:rsidRDefault="00FC3A93" w:rsidP="00FC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B81" w:rsidRPr="00AD603F" w:rsidRDefault="00FC3A9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Итоговая оценка</w:t>
            </w:r>
          </w:p>
        </w:tc>
      </w:tr>
      <w:tr w:rsidR="00422B81" w:rsidRPr="00AD603F" w:rsidTr="00915BD3">
        <w:trPr>
          <w:trHeight w:val="375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учреждения</w:t>
            </w:r>
          </w:p>
        </w:tc>
      </w:tr>
      <w:tr w:rsidR="00422B81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422B81" w:rsidRPr="00AD603F" w:rsidRDefault="00422B81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«Светлячок»</w:t>
            </w:r>
          </w:p>
        </w:tc>
        <w:tc>
          <w:tcPr>
            <w:tcW w:w="1843" w:type="dxa"/>
            <w:shd w:val="clear" w:color="auto" w:fill="auto"/>
          </w:tcPr>
          <w:p w:rsidR="00422B81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="00E94625" w:rsidRPr="00AD603F">
              <w:rPr>
                <w:rFonts w:ascii="Times New Roman" w:hAnsi="Times New Roman" w:cs="Times New Roman"/>
                <w:sz w:val="23"/>
                <w:szCs w:val="23"/>
              </w:rPr>
              <w:t>,3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77,6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91,8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«Веточка»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97,4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85,2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«Искорка»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85,7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109,8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91,03</w:t>
            </w:r>
          </w:p>
        </w:tc>
      </w:tr>
      <w:tr w:rsidR="00706B89" w:rsidRPr="00AD603F" w:rsidTr="00915BD3">
        <w:trPr>
          <w:trHeight w:val="313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«Ручеек»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80,1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102,9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86,87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«Золотой ключик»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88,4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106,5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90,83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«Золотая рыбка»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85,2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99,3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87,37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«Малышок»</w:t>
            </w:r>
            <w:r w:rsidR="00915B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,2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98,6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74,3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87,03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улучи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71,9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88,5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77,8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82,3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93,10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82,8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«Колокольчик</w:t>
            </w:r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proofErr w:type="spellEnd"/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-Орочи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84,5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«Тополек</w:t>
            </w:r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84,7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102,1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86,6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с.Кенада</w:t>
            </w:r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81,8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83,8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74,2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79,93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«Улыбка</w:t>
            </w:r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79,6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88,9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74,6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81,03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915BD3" w:rsidP="00915BD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«Маячок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proofErr w:type="gramEnd"/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78,2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90,10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73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80,43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95,10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77,3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86,8</w:t>
            </w:r>
          </w:p>
        </w:tc>
      </w:tr>
      <w:tr w:rsidR="00706B89" w:rsidRPr="00AD603F" w:rsidTr="00915BD3">
        <w:trPr>
          <w:trHeight w:val="20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706B8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детский сад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</w:t>
            </w:r>
            <w:r w:rsidR="00706B89" w:rsidRPr="00AD603F">
              <w:rPr>
                <w:rFonts w:ascii="Times New Roman" w:hAnsi="Times New Roman" w:cs="Times New Roman"/>
                <w:sz w:val="23"/>
                <w:szCs w:val="23"/>
              </w:rPr>
              <w:t>,5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915BD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96,7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77,3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87,17</w:t>
            </w:r>
          </w:p>
        </w:tc>
      </w:tr>
      <w:tr w:rsidR="00706B89" w:rsidRPr="00AD603F" w:rsidTr="00915BD3">
        <w:trPr>
          <w:trHeight w:val="327"/>
        </w:trPr>
        <w:tc>
          <w:tcPr>
            <w:tcW w:w="4077" w:type="dxa"/>
            <w:gridSpan w:val="2"/>
            <w:shd w:val="clear" w:color="auto" w:fill="auto"/>
          </w:tcPr>
          <w:p w:rsidR="00706B89" w:rsidRPr="00AD603F" w:rsidRDefault="00706B89" w:rsidP="00915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МБДОУ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дс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«Сказка</w:t>
            </w:r>
            <w:r w:rsidR="00915BD3"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915BD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85,6</w:t>
            </w:r>
          </w:p>
        </w:tc>
        <w:tc>
          <w:tcPr>
            <w:tcW w:w="1559" w:type="dxa"/>
            <w:shd w:val="clear" w:color="auto" w:fill="auto"/>
          </w:tcPr>
          <w:p w:rsidR="00706B89" w:rsidRPr="00AD603F" w:rsidRDefault="00D80283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80,6</w:t>
            </w:r>
          </w:p>
        </w:tc>
        <w:tc>
          <w:tcPr>
            <w:tcW w:w="1701" w:type="dxa"/>
            <w:shd w:val="clear" w:color="auto" w:fill="auto"/>
          </w:tcPr>
          <w:p w:rsidR="00706B89" w:rsidRPr="00AD603F" w:rsidRDefault="00274C4D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77,3</w:t>
            </w:r>
          </w:p>
        </w:tc>
        <w:tc>
          <w:tcPr>
            <w:tcW w:w="993" w:type="dxa"/>
            <w:shd w:val="clear" w:color="auto" w:fill="auto"/>
          </w:tcPr>
          <w:p w:rsidR="00706B89" w:rsidRPr="00AD603F" w:rsidRDefault="00252EEF" w:rsidP="00706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81,17</w:t>
            </w:r>
          </w:p>
        </w:tc>
      </w:tr>
      <w:tr w:rsidR="00422B81" w:rsidRPr="00AD603F" w:rsidTr="00915BD3">
        <w:trPr>
          <w:trHeight w:val="20"/>
        </w:trPr>
        <w:tc>
          <w:tcPr>
            <w:tcW w:w="10173" w:type="dxa"/>
            <w:gridSpan w:val="6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Общеобразовательное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</w:t>
            </w:r>
          </w:p>
        </w:tc>
      </w:tr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422B81" w:rsidP="00E9462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2B81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78,6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071CE6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146,76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804424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107,12</w:t>
            </w:r>
          </w:p>
        </w:tc>
      </w:tr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2B81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83,2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131,37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804424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103,52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№ 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79,1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122,21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99,10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ысокогорный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81,9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915BD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136,2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104,7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.О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ктябрьский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127,93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101,61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онгохто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83,1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122,85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100,65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атта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80,1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131,17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102,42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СОШ с.Кенада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81,9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071CE6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129,54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102,48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оки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81,6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129,86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102,48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915BD3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улучи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80,4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071CE6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142,93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106,44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.Т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умнин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071CE6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147,8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107,73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СОШ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.У</w:t>
            </w:r>
            <w:proofErr w:type="gram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ська</w:t>
            </w:r>
            <w:proofErr w:type="spellEnd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Орочская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  <w:r w:rsidR="00274C4D">
              <w:rPr>
                <w:rFonts w:ascii="Times New Roman" w:hAnsi="Times New Roman" w:cs="Times New Roman"/>
                <w:sz w:val="23"/>
                <w:szCs w:val="23"/>
              </w:rPr>
              <w:t>,9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071CE6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135,09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804424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96,0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104,33</w:t>
            </w:r>
          </w:p>
        </w:tc>
      </w:tr>
      <w:tr w:rsidR="00804424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804424" w:rsidRPr="00AD603F" w:rsidRDefault="00804424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МБОУ ВСОШ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04424" w:rsidRPr="00AD603F" w:rsidRDefault="00804424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04424" w:rsidRPr="00AD603F" w:rsidRDefault="00D80283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49,10</w:t>
            </w:r>
          </w:p>
        </w:tc>
        <w:tc>
          <w:tcPr>
            <w:tcW w:w="1701" w:type="dxa"/>
            <w:shd w:val="clear" w:color="auto" w:fill="auto"/>
          </w:tcPr>
          <w:p w:rsidR="00804424" w:rsidRPr="00AD603F" w:rsidRDefault="00274C4D" w:rsidP="00343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  <w:r w:rsidR="00804424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04424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54,56</w:t>
            </w:r>
          </w:p>
        </w:tc>
      </w:tr>
      <w:tr w:rsidR="00422B81" w:rsidRPr="00AD603F" w:rsidTr="00915BD3">
        <w:trPr>
          <w:trHeight w:val="20"/>
        </w:trPr>
        <w:tc>
          <w:tcPr>
            <w:tcW w:w="10173" w:type="dxa"/>
            <w:gridSpan w:val="6"/>
            <w:shd w:val="clear" w:color="auto" w:fill="auto"/>
          </w:tcPr>
          <w:p w:rsidR="00422B81" w:rsidRPr="00AD603F" w:rsidRDefault="00422B81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Учреждения дополнительного образования</w:t>
            </w:r>
          </w:p>
        </w:tc>
      </w:tr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915BD3" w:rsidP="00915BD3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МБОУ ДО 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ЦВР </w:t>
            </w:r>
            <w:proofErr w:type="spellStart"/>
            <w:r w:rsidR="00E94625" w:rsidRPr="00AD603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Start"/>
            <w:r w:rsidR="00E94625" w:rsidRPr="00AD603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анино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422B81" w:rsidRPr="00AD603F" w:rsidRDefault="00274C4D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D8028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274C4D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</w:t>
            </w:r>
            <w:r w:rsidR="00B96726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100,77</w:t>
            </w:r>
          </w:p>
        </w:tc>
      </w:tr>
      <w:tr w:rsidR="00422B81" w:rsidRPr="00AD603F" w:rsidTr="00915BD3">
        <w:trPr>
          <w:trHeight w:val="20"/>
        </w:trPr>
        <w:tc>
          <w:tcPr>
            <w:tcW w:w="3936" w:type="dxa"/>
            <w:shd w:val="clear" w:color="auto" w:fill="auto"/>
          </w:tcPr>
          <w:p w:rsidR="00422B81" w:rsidRPr="00AD603F" w:rsidRDefault="00E94625" w:rsidP="00837E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МБОУ ДО 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 xml:space="preserve">ЦВР 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422B81" w:rsidRPr="00AD603F">
              <w:rPr>
                <w:rFonts w:ascii="Times New Roman" w:hAnsi="Times New Roman" w:cs="Times New Roman"/>
                <w:sz w:val="23"/>
                <w:szCs w:val="23"/>
              </w:rPr>
              <w:t>Радуга</w:t>
            </w:r>
            <w:r w:rsidRPr="00AD603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22B81" w:rsidRPr="00AD603F" w:rsidRDefault="00274C4D" w:rsidP="00E946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88,3</w:t>
            </w:r>
          </w:p>
        </w:tc>
        <w:tc>
          <w:tcPr>
            <w:tcW w:w="1559" w:type="dxa"/>
            <w:shd w:val="clear" w:color="auto" w:fill="auto"/>
          </w:tcPr>
          <w:p w:rsidR="00422B81" w:rsidRPr="00AD603F" w:rsidRDefault="00D80283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422B81" w:rsidRPr="00AD603F" w:rsidRDefault="00274C4D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89</w:t>
            </w:r>
            <w:r w:rsidR="00B96726" w:rsidRPr="00AD603F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422B81" w:rsidRPr="00AD603F" w:rsidRDefault="00C349D5" w:rsidP="00837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100,77</w:t>
            </w:r>
          </w:p>
        </w:tc>
      </w:tr>
    </w:tbl>
    <w:p w:rsidR="00422B81" w:rsidRDefault="00422B81"/>
    <w:p w:rsidR="00AD603F" w:rsidRPr="00AD603F" w:rsidRDefault="00AD603F">
      <w:pPr>
        <w:rPr>
          <w:rFonts w:ascii="Times New Roman" w:hAnsi="Times New Roman" w:cs="Times New Roman"/>
          <w:sz w:val="24"/>
          <w:szCs w:val="24"/>
        </w:rPr>
      </w:pPr>
      <w:r w:rsidRPr="00AD603F"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r w:rsidRPr="00AD60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03F">
        <w:rPr>
          <w:rFonts w:ascii="Times New Roman" w:hAnsi="Times New Roman" w:cs="Times New Roman"/>
          <w:sz w:val="24"/>
          <w:szCs w:val="24"/>
        </w:rPr>
        <w:t>М.Л.Голованов</w:t>
      </w:r>
      <w:proofErr w:type="spellEnd"/>
    </w:p>
    <w:sectPr w:rsidR="00AD603F" w:rsidRPr="00AD603F" w:rsidSect="00B967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67"/>
    <w:rsid w:val="00071CE6"/>
    <w:rsid w:val="00107467"/>
    <w:rsid w:val="00252EEF"/>
    <w:rsid w:val="002643CA"/>
    <w:rsid w:val="00274C4D"/>
    <w:rsid w:val="00422B81"/>
    <w:rsid w:val="00706B89"/>
    <w:rsid w:val="00804424"/>
    <w:rsid w:val="00837E06"/>
    <w:rsid w:val="00915BD3"/>
    <w:rsid w:val="00AD603F"/>
    <w:rsid w:val="00B96726"/>
    <w:rsid w:val="00C349D5"/>
    <w:rsid w:val="00D80283"/>
    <w:rsid w:val="00E94625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Юлия Викторовна</dc:creator>
  <cp:keywords/>
  <dc:description/>
  <cp:lastModifiedBy>Василькин Дмитрий Владимирович</cp:lastModifiedBy>
  <cp:revision>14</cp:revision>
  <cp:lastPrinted>2018-01-25T03:55:00Z</cp:lastPrinted>
  <dcterms:created xsi:type="dcterms:W3CDTF">2018-01-25T02:42:00Z</dcterms:created>
  <dcterms:modified xsi:type="dcterms:W3CDTF">2019-01-24T03:11:00Z</dcterms:modified>
</cp:coreProperties>
</file>