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F7BD" w14:textId="43F758FF" w:rsidR="00F07378" w:rsidRPr="00CF6039" w:rsidRDefault="00FA3D7A" w:rsidP="00CF6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39">
        <w:rPr>
          <w:rFonts w:ascii="Times New Roman" w:hAnsi="Times New Roman" w:cs="Times New Roman"/>
          <w:b/>
          <w:bCs/>
          <w:sz w:val="28"/>
          <w:szCs w:val="28"/>
        </w:rPr>
        <w:t>Справка по результатам оценки качества РППС.</w:t>
      </w:r>
    </w:p>
    <w:p w14:paraId="2B06A38C" w14:textId="77777777" w:rsidR="00B10964" w:rsidRDefault="00307CA7" w:rsidP="00CF60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A7">
        <w:rPr>
          <w:rFonts w:ascii="Times New Roman" w:hAnsi="Times New Roman" w:cs="Times New Roman"/>
          <w:sz w:val="28"/>
          <w:szCs w:val="28"/>
        </w:rPr>
        <w:t>Дошкольный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фундаментальный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целенаправленного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</w:t>
      </w:r>
      <w:r w:rsidR="00CF6039"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Федерации» определяет совокупность обязательных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образованию, в том числе к развитию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среды в дошкольных образовательных организациях.</w:t>
      </w:r>
    </w:p>
    <w:p w14:paraId="45855A13" w14:textId="77777777" w:rsidR="00B10964" w:rsidRDefault="00307CA7" w:rsidP="00CF60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Предметно-пространственную среду необходимо рассматривать как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оптимального саморазвития личности ребенка, считая, что благодаря ей он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самостоятельно развивать свои индивидуальные способности и возможности.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взрослого заключается в правильном моделировании такой среды,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максимальному развитию личности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91B04" w14:textId="77777777" w:rsidR="00B10964" w:rsidRDefault="00307CA7" w:rsidP="00CF60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A7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свете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требований ФГОС ДО это, прежде всего:</w:t>
      </w:r>
    </w:p>
    <w:p w14:paraId="5AC981BF" w14:textId="77777777" w:rsidR="00B10964" w:rsidRDefault="00307CA7" w:rsidP="00B109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создаваемых в целях обеспечения полноценного образования и развития детей;</w:t>
      </w:r>
    </w:p>
    <w:p w14:paraId="125D8E13" w14:textId="77777777" w:rsidR="00B10964" w:rsidRDefault="00307CA7" w:rsidP="00B109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A7">
        <w:rPr>
          <w:rFonts w:ascii="Times New Roman" w:hAnsi="Times New Roman" w:cs="Times New Roman"/>
          <w:sz w:val="28"/>
          <w:szCs w:val="28"/>
        </w:rPr>
        <w:t>- развивающая предметно-пространственная среда – часть образовательной</w:t>
      </w:r>
      <w:r w:rsidR="00B10964"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представленная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организованным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пространством</w:t>
      </w:r>
      <w:r w:rsidR="00B10964"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(помещениями, участком, материалами, оборудованием и инвентарем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детей дошкольного возраста в соответствии с особенностями каждого возрастного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этапа, охраны и укрепления их здоровья, учета особенностей и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hAnsi="Times New Roman" w:cs="Times New Roman"/>
          <w:sz w:val="28"/>
          <w:szCs w:val="28"/>
        </w:rPr>
        <w:t>недостатков их развития).</w:t>
      </w:r>
      <w:r w:rsidR="00B1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0E81A" w14:textId="27D0D2F5" w:rsidR="00B10964" w:rsidRDefault="00B10964" w:rsidP="00B109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группы 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учитывать психологические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 взаимодействия участников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дизайн современной среды дошкольного учреждения и психологические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возрастной группы, на которую нацелена данная среда.</w:t>
      </w:r>
    </w:p>
    <w:p w14:paraId="654461D1" w14:textId="77777777" w:rsidR="00C20F71" w:rsidRDefault="00B10964" w:rsidP="00C20F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мониторинга являлось определение состояния развивающей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 ДОУ п. Ванино и Ванинского района.</w:t>
      </w:r>
    </w:p>
    <w:p w14:paraId="074DB4C7" w14:textId="77777777" w:rsidR="0044009B" w:rsidRDefault="000032C4" w:rsidP="00C20F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проводился с 16.08.2021 по 28.08.2021 г. путем оценки индикаторов, сгруппированных в четыре группы: </w:t>
      </w:r>
    </w:p>
    <w:p w14:paraId="3A476728" w14:textId="6297923E" w:rsidR="0044009B" w:rsidRPr="0044009B" w:rsidRDefault="0044009B" w:rsidP="0044009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асыщен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softHyphen/>
        <w:t xml:space="preserve">ность и </w:t>
      </w:r>
      <w:proofErr w:type="spellStart"/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полифункцио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softHyphen/>
        <w:t>нальность</w:t>
      </w:r>
      <w:proofErr w:type="spellEnd"/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РППС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14:paraId="3DA6768D" w14:textId="77777777" w:rsidR="0044009B" w:rsidRPr="0044009B" w:rsidRDefault="0044009B" w:rsidP="0044009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рансформируемость</w:t>
      </w:r>
      <w:proofErr w:type="spellEnd"/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пространства РППС педагогом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198669" w14:textId="77777777" w:rsidR="0044009B" w:rsidRPr="0044009B" w:rsidRDefault="0044009B" w:rsidP="0044009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оступ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softHyphen/>
        <w:t>ность</w:t>
      </w:r>
      <w:r w:rsidR="000032C4" w:rsidRPr="0044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игр, игрушек, материалов для различных видов деятельности</w:t>
      </w:r>
    </w:p>
    <w:p w14:paraId="7A894F90" w14:textId="77777777" w:rsidR="0044009B" w:rsidRDefault="0044009B" w:rsidP="0044009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2C4" w:rsidRPr="004400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тражение в РППС взаимодействия с родителями</w:t>
      </w:r>
      <w:r w:rsidR="000032C4" w:rsidRPr="00440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2C4" w:rsidRPr="004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0F54B0" w14:textId="248329B5" w:rsidR="0044009B" w:rsidRPr="0044009B" w:rsidRDefault="000032C4" w:rsidP="0044009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индикатор оценивается определенным количеством баллов</w:t>
      </w:r>
      <w:r w:rsidR="0044009B" w:rsidRPr="004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позволяющим вывести оценку </w:t>
      </w:r>
      <w:r w:rsidR="0044009B" w:rsidRPr="0044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РППС</w:t>
      </w:r>
      <w:r w:rsidR="0044009B" w:rsidRPr="0044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учреждения в целом. В</w:t>
      </w:r>
      <w:r w:rsidR="0044009B" w:rsidRPr="0044009B">
        <w:rPr>
          <w:rFonts w:ascii="Times New Roman" w:hAnsi="Times New Roman" w:cs="Times New Roman"/>
          <w:sz w:val="28"/>
          <w:szCs w:val="28"/>
        </w:rPr>
        <w:t>ы</w:t>
      </w:r>
      <w:r w:rsidR="0044009B">
        <w:rPr>
          <w:rFonts w:ascii="Times New Roman" w:hAnsi="Times New Roman" w:cs="Times New Roman"/>
          <w:sz w:val="28"/>
          <w:szCs w:val="28"/>
        </w:rPr>
        <w:t xml:space="preserve">сокий уровень развивающей среды оценивается </w:t>
      </w:r>
      <w:r w:rsidR="0044009B" w:rsidRPr="0044009B">
        <w:rPr>
          <w:rFonts w:ascii="Times New Roman" w:hAnsi="Times New Roman" w:cs="Times New Roman"/>
          <w:sz w:val="28"/>
          <w:szCs w:val="28"/>
        </w:rPr>
        <w:t xml:space="preserve"> от 26 до 20 баллов</w:t>
      </w:r>
      <w:r w:rsidR="0044009B">
        <w:rPr>
          <w:rFonts w:ascii="Times New Roman" w:hAnsi="Times New Roman" w:cs="Times New Roman"/>
          <w:sz w:val="28"/>
          <w:szCs w:val="28"/>
        </w:rPr>
        <w:t>, с</w:t>
      </w:r>
      <w:r w:rsidR="0044009B" w:rsidRPr="0044009B">
        <w:rPr>
          <w:rFonts w:ascii="Times New Roman" w:hAnsi="Times New Roman" w:cs="Times New Roman"/>
          <w:sz w:val="28"/>
          <w:szCs w:val="28"/>
        </w:rPr>
        <w:t>редний уровень: от  20 до 12 баллов</w:t>
      </w:r>
      <w:r w:rsidR="0044009B">
        <w:rPr>
          <w:rFonts w:ascii="Times New Roman" w:hAnsi="Times New Roman" w:cs="Times New Roman"/>
          <w:sz w:val="28"/>
          <w:szCs w:val="28"/>
        </w:rPr>
        <w:t>, н</w:t>
      </w:r>
      <w:r w:rsidR="0044009B" w:rsidRPr="0044009B">
        <w:rPr>
          <w:rFonts w:ascii="Times New Roman" w:hAnsi="Times New Roman" w:cs="Times New Roman"/>
          <w:sz w:val="28"/>
          <w:szCs w:val="28"/>
        </w:rPr>
        <w:t>изкий:  ниже 11 баллов</w:t>
      </w:r>
      <w:r w:rsidR="0044009B">
        <w:rPr>
          <w:rFonts w:ascii="Times New Roman" w:hAnsi="Times New Roman" w:cs="Times New Roman"/>
          <w:sz w:val="28"/>
          <w:szCs w:val="28"/>
        </w:rPr>
        <w:t>.</w:t>
      </w:r>
    </w:p>
    <w:p w14:paraId="10ED6770" w14:textId="36309F48" w:rsidR="00C20F71" w:rsidRDefault="00307CA7" w:rsidP="0044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проводился путем </w:t>
      </w:r>
      <w:r w:rsidR="004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самооценки, </w:t>
      </w:r>
      <w:r w:rsidR="004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наблюдений, </w:t>
      </w:r>
      <w:r w:rsidR="00423631"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таблиц</w:t>
      </w:r>
      <w:r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с</w:t>
      </w:r>
      <w:r w:rsidR="00C20F71">
        <w:rPr>
          <w:rFonts w:ascii="Times New Roman" w:hAnsi="Times New Roman" w:cs="Times New Roman"/>
          <w:sz w:val="28"/>
          <w:szCs w:val="28"/>
        </w:rPr>
        <w:t xml:space="preserve"> </w:t>
      </w:r>
      <w:r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оценочных </w:t>
      </w:r>
      <w:r w:rsidR="00255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комплексной оценки качества </w:t>
      </w:r>
      <w:r w:rsidR="0025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РППС 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25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организуемой в соответствии с ФГОС </w:t>
      </w:r>
      <w:proofErr w:type="gramStart"/>
      <w:r w:rsidR="00255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55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2815E" w14:textId="44306DB4" w:rsidR="009431C2" w:rsidRDefault="009431C2" w:rsidP="0042363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приняли участие 17 ДОУ (100%) п. Ванино и Ванинского района.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CF6039" w14:paraId="0516EB0B" w14:textId="77777777" w:rsidTr="00427499">
        <w:tc>
          <w:tcPr>
            <w:tcW w:w="5524" w:type="dxa"/>
          </w:tcPr>
          <w:p w14:paraId="3C463F59" w14:textId="706E5745" w:rsidR="00CF6039" w:rsidRDefault="00CF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821" w:type="dxa"/>
          </w:tcPr>
          <w:p w14:paraId="6DF903E2" w14:textId="3532EB24" w:rsidR="00CF6039" w:rsidRDefault="00CF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 всего</w:t>
            </w:r>
          </w:p>
        </w:tc>
      </w:tr>
      <w:tr w:rsidR="00CF6039" w14:paraId="4F44DE20" w14:textId="77777777" w:rsidTr="00427499">
        <w:tc>
          <w:tcPr>
            <w:tcW w:w="5524" w:type="dxa"/>
          </w:tcPr>
          <w:p w14:paraId="5B43B4E0" w14:textId="65A39199" w:rsidR="00CF6039" w:rsidRDefault="00CF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«Веточка» п. Ванино</w:t>
            </w:r>
          </w:p>
        </w:tc>
        <w:tc>
          <w:tcPr>
            <w:tcW w:w="3821" w:type="dxa"/>
          </w:tcPr>
          <w:p w14:paraId="4F7ED1D6" w14:textId="63647D23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039" w14:paraId="1E980D84" w14:textId="77777777" w:rsidTr="00427499">
        <w:tc>
          <w:tcPr>
            <w:tcW w:w="5524" w:type="dxa"/>
          </w:tcPr>
          <w:p w14:paraId="200A543C" w14:textId="7DEAD55B" w:rsidR="00CF6039" w:rsidRDefault="00CF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«Искорка» п. Ванино</w:t>
            </w:r>
          </w:p>
        </w:tc>
        <w:tc>
          <w:tcPr>
            <w:tcW w:w="3821" w:type="dxa"/>
          </w:tcPr>
          <w:p w14:paraId="474E36C5" w14:textId="457A5168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039" w14:paraId="2EEDCA3A" w14:textId="77777777" w:rsidTr="00427499">
        <w:tc>
          <w:tcPr>
            <w:tcW w:w="5524" w:type="dxa"/>
          </w:tcPr>
          <w:p w14:paraId="4A4B54A6" w14:textId="7F1DAEBB" w:rsidR="00CF6039" w:rsidRDefault="00CF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«Золотая рыбка» п. Ванино</w:t>
            </w:r>
          </w:p>
        </w:tc>
        <w:tc>
          <w:tcPr>
            <w:tcW w:w="3821" w:type="dxa"/>
          </w:tcPr>
          <w:p w14:paraId="46FB3A06" w14:textId="46E0AC36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6039" w14:paraId="0C04A8B0" w14:textId="77777777" w:rsidTr="00427499">
        <w:tc>
          <w:tcPr>
            <w:tcW w:w="5524" w:type="dxa"/>
          </w:tcPr>
          <w:p w14:paraId="7373E8EF" w14:textId="7EDCB804" w:rsidR="00CF6039" w:rsidRDefault="00CF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«Золотой ключик» п. Ван</w:t>
            </w:r>
            <w:r w:rsidR="003650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3821" w:type="dxa"/>
          </w:tcPr>
          <w:p w14:paraId="40BC1F2C" w14:textId="2D2C07ED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6039" w14:paraId="1727DAE0" w14:textId="77777777" w:rsidTr="00427499">
        <w:tc>
          <w:tcPr>
            <w:tcW w:w="5524" w:type="dxa"/>
          </w:tcPr>
          <w:p w14:paraId="29C82947" w14:textId="00F7A65F" w:rsidR="00CF6039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«Ручеек» п. Ванино</w:t>
            </w:r>
          </w:p>
        </w:tc>
        <w:tc>
          <w:tcPr>
            <w:tcW w:w="3821" w:type="dxa"/>
          </w:tcPr>
          <w:p w14:paraId="7EE44B40" w14:textId="469AB526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6039" w14:paraId="3A3E5BC3" w14:textId="77777777" w:rsidTr="00427499">
        <w:tc>
          <w:tcPr>
            <w:tcW w:w="5524" w:type="dxa"/>
          </w:tcPr>
          <w:p w14:paraId="6F048A54" w14:textId="2638A19D" w:rsidR="00CF6039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«Светлячок» п. Ванино</w:t>
            </w:r>
          </w:p>
        </w:tc>
        <w:tc>
          <w:tcPr>
            <w:tcW w:w="3821" w:type="dxa"/>
          </w:tcPr>
          <w:p w14:paraId="1C3BB93F" w14:textId="512B7153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6039" w14:paraId="1C66A8E8" w14:textId="77777777" w:rsidTr="00427499">
        <w:tc>
          <w:tcPr>
            <w:tcW w:w="5524" w:type="dxa"/>
          </w:tcPr>
          <w:p w14:paraId="05531253" w14:textId="4E2F097A" w:rsidR="00CF6039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п. Высокогорный</w:t>
            </w:r>
          </w:p>
        </w:tc>
        <w:tc>
          <w:tcPr>
            <w:tcW w:w="3821" w:type="dxa"/>
          </w:tcPr>
          <w:p w14:paraId="5EF29C65" w14:textId="5FB9B253" w:rsidR="00CF6039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50C6" w14:paraId="3F5647ED" w14:textId="77777777" w:rsidTr="00427499">
        <w:tc>
          <w:tcPr>
            <w:tcW w:w="5524" w:type="dxa"/>
          </w:tcPr>
          <w:p w14:paraId="4CF75941" w14:textId="0F2F8818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«Улыбка» п. Октябрьский</w:t>
            </w:r>
          </w:p>
        </w:tc>
        <w:tc>
          <w:tcPr>
            <w:tcW w:w="3821" w:type="dxa"/>
          </w:tcPr>
          <w:p w14:paraId="4827F106" w14:textId="4150358B" w:rsidR="003650C6" w:rsidRDefault="0042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50C6" w14:paraId="55E256FC" w14:textId="77777777" w:rsidTr="00427499">
        <w:tc>
          <w:tcPr>
            <w:tcW w:w="5524" w:type="dxa"/>
          </w:tcPr>
          <w:p w14:paraId="6C121348" w14:textId="24AEB601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«Малышок» п. Октябрьский</w:t>
            </w:r>
          </w:p>
        </w:tc>
        <w:tc>
          <w:tcPr>
            <w:tcW w:w="3821" w:type="dxa"/>
          </w:tcPr>
          <w:p w14:paraId="0C7A963D" w14:textId="5FC69AF3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0C6" w14:paraId="4B36E36F" w14:textId="77777777" w:rsidTr="00427499">
        <w:tc>
          <w:tcPr>
            <w:tcW w:w="5524" w:type="dxa"/>
          </w:tcPr>
          <w:p w14:paraId="672FDD8F" w14:textId="4E6CA6E7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«Сказка» п. Октябрьский</w:t>
            </w:r>
          </w:p>
        </w:tc>
        <w:tc>
          <w:tcPr>
            <w:tcW w:w="3821" w:type="dxa"/>
          </w:tcPr>
          <w:p w14:paraId="325392E3" w14:textId="42D561AD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50C6" w14:paraId="7DA657F1" w14:textId="77777777" w:rsidTr="00427499">
        <w:tc>
          <w:tcPr>
            <w:tcW w:w="5524" w:type="dxa"/>
          </w:tcPr>
          <w:p w14:paraId="13BFF26B" w14:textId="6A92F4FF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«Тополек» п. Токи</w:t>
            </w:r>
          </w:p>
        </w:tc>
        <w:tc>
          <w:tcPr>
            <w:tcW w:w="3821" w:type="dxa"/>
          </w:tcPr>
          <w:p w14:paraId="45C3A539" w14:textId="30294FA2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0C6" w14:paraId="39360DA4" w14:textId="77777777" w:rsidTr="00427499">
        <w:tc>
          <w:tcPr>
            <w:tcW w:w="5524" w:type="dxa"/>
          </w:tcPr>
          <w:p w14:paraId="7188A964" w14:textId="0AFD1A61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«Маячок» п. Токи</w:t>
            </w:r>
          </w:p>
        </w:tc>
        <w:tc>
          <w:tcPr>
            <w:tcW w:w="3821" w:type="dxa"/>
          </w:tcPr>
          <w:p w14:paraId="22D75073" w14:textId="3BE0C7DA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0C6" w14:paraId="0B7526CE" w14:textId="77777777" w:rsidTr="00427499">
        <w:tc>
          <w:tcPr>
            <w:tcW w:w="5524" w:type="dxa"/>
          </w:tcPr>
          <w:p w14:paraId="69B61974" w14:textId="3758D70B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п. Тумнин</w:t>
            </w:r>
          </w:p>
        </w:tc>
        <w:tc>
          <w:tcPr>
            <w:tcW w:w="3821" w:type="dxa"/>
          </w:tcPr>
          <w:p w14:paraId="09FB5EEC" w14:textId="395FD368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0C6" w14:paraId="59D2E33F" w14:textId="77777777" w:rsidTr="00427499">
        <w:tc>
          <w:tcPr>
            <w:tcW w:w="5524" w:type="dxa"/>
          </w:tcPr>
          <w:p w14:paraId="285E609D" w14:textId="4CB042E7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«Колокольчик»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Уська-Орочского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821" w:type="dxa"/>
          </w:tcPr>
          <w:p w14:paraId="47AD2E38" w14:textId="0F86E375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0C6" w14:paraId="40E6DDDD" w14:textId="77777777" w:rsidTr="00427499">
        <w:tc>
          <w:tcPr>
            <w:tcW w:w="5524" w:type="dxa"/>
          </w:tcPr>
          <w:p w14:paraId="532D434C" w14:textId="5D30C549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Кенада</w:t>
            </w:r>
            <w:proofErr w:type="spellEnd"/>
          </w:p>
        </w:tc>
        <w:tc>
          <w:tcPr>
            <w:tcW w:w="3821" w:type="dxa"/>
          </w:tcPr>
          <w:p w14:paraId="0A7B8D42" w14:textId="7FCA0C3F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0C6" w14:paraId="7B820228" w14:textId="77777777" w:rsidTr="00427499">
        <w:tc>
          <w:tcPr>
            <w:tcW w:w="5524" w:type="dxa"/>
          </w:tcPr>
          <w:p w14:paraId="73DA4CA9" w14:textId="615C2E57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Тулучи</w:t>
            </w:r>
            <w:proofErr w:type="spellEnd"/>
          </w:p>
        </w:tc>
        <w:tc>
          <w:tcPr>
            <w:tcW w:w="3821" w:type="dxa"/>
          </w:tcPr>
          <w:p w14:paraId="18BBE662" w14:textId="3C0B54FC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0C6" w14:paraId="5787BEF6" w14:textId="77777777" w:rsidTr="00427499">
        <w:tc>
          <w:tcPr>
            <w:tcW w:w="5524" w:type="dxa"/>
          </w:tcPr>
          <w:p w14:paraId="4599C073" w14:textId="31D6B3D0" w:rsidR="003650C6" w:rsidRDefault="0036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с. Датта</w:t>
            </w:r>
          </w:p>
        </w:tc>
        <w:tc>
          <w:tcPr>
            <w:tcW w:w="3821" w:type="dxa"/>
          </w:tcPr>
          <w:p w14:paraId="3678E8CD" w14:textId="0544C693" w:rsidR="003650C6" w:rsidRDefault="00B1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66A35C1" w14:textId="77777777" w:rsidR="00CF6039" w:rsidRDefault="00CF6039">
      <w:pPr>
        <w:rPr>
          <w:rFonts w:ascii="Times New Roman" w:hAnsi="Times New Roman" w:cs="Times New Roman"/>
          <w:sz w:val="28"/>
          <w:szCs w:val="28"/>
        </w:rPr>
      </w:pPr>
    </w:p>
    <w:p w14:paraId="782A6E1C" w14:textId="44A2F01E" w:rsidR="009431C2" w:rsidRDefault="00BF36D1" w:rsidP="00BF3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мониторинга выявлено следующее: во всех 17 муниципальных дошкольных образовательных учреждениях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</w:t>
      </w:r>
      <w:r w:rsidR="006B7495" w:rsidRPr="00E7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495" w:rsidRPr="00E7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7495" w:rsidRPr="00E76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ована </w:t>
      </w:r>
      <w:r w:rsidR="006B7495" w:rsidRPr="00E7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стандартом дошкольного образования.  По состоянию на 01 сентября 2021 г. количество групп 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составляет 87 групп с общим количеством воспитанников 1672 ребенка.</w:t>
      </w:r>
      <w:r w:rsidR="009431C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4F828" w14:textId="57C02BFC" w:rsidR="006B7495" w:rsidRDefault="006B7495" w:rsidP="00AE4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развивающей предметно-пространственной среды ДОУ п. Ванино и Ванинского района показал следующие результаты:</w:t>
      </w:r>
    </w:p>
    <w:p w14:paraId="026454F7" w14:textId="751736BD" w:rsidR="006B7495" w:rsidRDefault="006B7495" w:rsidP="00AE4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наименьш</w:t>
      </w:r>
      <w:r w:rsidR="00B300C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B300C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B300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901">
        <w:rPr>
          <w:rFonts w:ascii="Times New Roman" w:hAnsi="Times New Roman" w:cs="Times New Roman"/>
          <w:sz w:val="28"/>
          <w:szCs w:val="28"/>
        </w:rPr>
        <w:t xml:space="preserve">состояния </w:t>
      </w:r>
      <w:bookmarkStart w:id="0" w:name="_Hlk81922826"/>
      <w:r w:rsidRPr="008D61D4">
        <w:rPr>
          <w:rFonts w:ascii="Times New Roman" w:hAnsi="Times New Roman" w:cs="Times New Roman"/>
          <w:b/>
          <w:bCs/>
          <w:sz w:val="28"/>
          <w:szCs w:val="28"/>
        </w:rPr>
        <w:t xml:space="preserve">насыщенности и </w:t>
      </w:r>
      <w:proofErr w:type="spellStart"/>
      <w:r w:rsidRPr="008D61D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8D61D4">
        <w:rPr>
          <w:rFonts w:ascii="Times New Roman" w:hAnsi="Times New Roman" w:cs="Times New Roman"/>
          <w:b/>
          <w:bCs/>
          <w:sz w:val="28"/>
          <w:szCs w:val="28"/>
        </w:rPr>
        <w:softHyphen/>
        <w:t>лифункцио</w:t>
      </w:r>
      <w:r w:rsidRPr="008D61D4">
        <w:rPr>
          <w:rFonts w:ascii="Times New Roman" w:hAnsi="Times New Roman" w:cs="Times New Roman"/>
          <w:b/>
          <w:bCs/>
          <w:sz w:val="28"/>
          <w:szCs w:val="28"/>
        </w:rPr>
        <w:softHyphen/>
        <w:t>нальности</w:t>
      </w:r>
      <w:proofErr w:type="spellEnd"/>
      <w:r w:rsidRPr="008D61D4">
        <w:rPr>
          <w:rFonts w:ascii="Times New Roman" w:hAnsi="Times New Roman" w:cs="Times New Roman"/>
          <w:b/>
          <w:bCs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</w:t>
      </w:r>
      <w:r>
        <w:rPr>
          <w:rFonts w:ascii="Times New Roman" w:hAnsi="Times New Roman" w:cs="Times New Roman"/>
          <w:sz w:val="28"/>
          <w:szCs w:val="28"/>
        </w:rPr>
        <w:t>ДОУ составило</w:t>
      </w:r>
      <w:r w:rsidR="00B300C0">
        <w:rPr>
          <w:rFonts w:ascii="Times New Roman" w:hAnsi="Times New Roman" w:cs="Times New Roman"/>
          <w:sz w:val="28"/>
          <w:szCs w:val="28"/>
        </w:rPr>
        <w:t xml:space="preserve"> </w:t>
      </w:r>
      <w:r w:rsidR="00B300C0" w:rsidRPr="00B300C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30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Pr="00B300C0">
        <w:rPr>
          <w:rFonts w:ascii="Times New Roman" w:hAnsi="Times New Roman" w:cs="Times New Roman"/>
          <w:sz w:val="28"/>
          <w:szCs w:val="28"/>
          <w:u w:val="single"/>
        </w:rPr>
        <w:t xml:space="preserve">из </w:t>
      </w:r>
      <w:r w:rsidR="00AF5901" w:rsidRPr="00B300C0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AF5901">
        <w:rPr>
          <w:rFonts w:ascii="Times New Roman" w:hAnsi="Times New Roman" w:cs="Times New Roman"/>
          <w:sz w:val="28"/>
          <w:szCs w:val="28"/>
        </w:rPr>
        <w:t xml:space="preserve"> возможных баллов.</w:t>
      </w:r>
    </w:p>
    <w:p w14:paraId="62981BDC" w14:textId="0193B79C" w:rsidR="00AF5901" w:rsidRDefault="00AF5901" w:rsidP="00AE4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наибольшее итоговое значение состояния</w:t>
      </w:r>
      <w:r w:rsidRPr="00AF5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насыщенности и </w:t>
      </w:r>
      <w:proofErr w:type="spellStart"/>
      <w:r w:rsidRPr="00E76B41">
        <w:rPr>
          <w:rFonts w:ascii="Times New Roman" w:hAnsi="Times New Roman" w:cs="Times New Roman"/>
          <w:sz w:val="28"/>
          <w:szCs w:val="28"/>
        </w:rPr>
        <w:t>по</w:t>
      </w:r>
      <w:r w:rsidRPr="00E76B41">
        <w:rPr>
          <w:rFonts w:ascii="Times New Roman" w:hAnsi="Times New Roman" w:cs="Times New Roman"/>
          <w:sz w:val="28"/>
          <w:szCs w:val="28"/>
        </w:rPr>
        <w:softHyphen/>
        <w:t>лифункцио</w:t>
      </w:r>
      <w:r w:rsidRPr="00E76B41">
        <w:rPr>
          <w:rFonts w:ascii="Times New Roman" w:hAnsi="Times New Roman" w:cs="Times New Roman"/>
          <w:sz w:val="28"/>
          <w:szCs w:val="28"/>
        </w:rPr>
        <w:softHyphen/>
        <w:t>нальност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41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</w:t>
      </w:r>
      <w:r>
        <w:rPr>
          <w:rFonts w:ascii="Times New Roman" w:hAnsi="Times New Roman" w:cs="Times New Roman"/>
          <w:sz w:val="28"/>
          <w:szCs w:val="28"/>
        </w:rPr>
        <w:t xml:space="preserve">ДОУ составило </w:t>
      </w:r>
      <w:r w:rsidR="00B300C0" w:rsidRPr="00B300C0"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B300C0">
        <w:rPr>
          <w:rFonts w:ascii="Times New Roman" w:hAnsi="Times New Roman" w:cs="Times New Roman"/>
          <w:sz w:val="28"/>
          <w:szCs w:val="28"/>
          <w:u w:val="single"/>
        </w:rPr>
        <w:t>из 26</w:t>
      </w:r>
      <w:r>
        <w:rPr>
          <w:rFonts w:ascii="Times New Roman" w:hAnsi="Times New Roman" w:cs="Times New Roman"/>
          <w:sz w:val="28"/>
          <w:szCs w:val="28"/>
        </w:rPr>
        <w:t xml:space="preserve"> возможных баллов.</w:t>
      </w:r>
    </w:p>
    <w:p w14:paraId="328F5651" w14:textId="029116C0" w:rsidR="008D61D4" w:rsidRDefault="00AF5901" w:rsidP="00AE4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показатели по </w:t>
      </w:r>
      <w:proofErr w:type="spellStart"/>
      <w:r w:rsidRPr="008D61D4">
        <w:rPr>
          <w:rFonts w:ascii="Times New Roman" w:hAnsi="Times New Roman" w:cs="Times New Roman"/>
          <w:b/>
          <w:bCs/>
          <w:sz w:val="28"/>
          <w:szCs w:val="28"/>
        </w:rPr>
        <w:t>трансформируемости</w:t>
      </w:r>
      <w:proofErr w:type="spellEnd"/>
      <w:r w:rsidRPr="008D6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901">
        <w:rPr>
          <w:rFonts w:ascii="Times New Roman" w:hAnsi="Times New Roman" w:cs="Times New Roman"/>
          <w:sz w:val="28"/>
          <w:szCs w:val="28"/>
        </w:rPr>
        <w:t xml:space="preserve">пространства РППС </w:t>
      </w:r>
      <w:r w:rsidR="009B1C31">
        <w:rPr>
          <w:rFonts w:ascii="Times New Roman" w:hAnsi="Times New Roman" w:cs="Times New Roman"/>
          <w:sz w:val="28"/>
          <w:szCs w:val="28"/>
        </w:rPr>
        <w:t xml:space="preserve">составило по 1 баллу на каждую группу в ДОУ, </w:t>
      </w:r>
      <w:proofErr w:type="gramStart"/>
      <w:r w:rsidR="009B1C31">
        <w:rPr>
          <w:rFonts w:ascii="Times New Roman" w:hAnsi="Times New Roman" w:cs="Times New Roman"/>
          <w:sz w:val="28"/>
          <w:szCs w:val="28"/>
        </w:rPr>
        <w:t>единственный</w:t>
      </w:r>
      <w:proofErr w:type="gramEnd"/>
      <w:r w:rsidR="009B1C31">
        <w:rPr>
          <w:rFonts w:ascii="Times New Roman" w:hAnsi="Times New Roman" w:cs="Times New Roman"/>
          <w:sz w:val="28"/>
          <w:szCs w:val="28"/>
        </w:rPr>
        <w:t xml:space="preserve"> показать 0 в МБДОУ села </w:t>
      </w:r>
      <w:proofErr w:type="spellStart"/>
      <w:r w:rsidR="009B1C31">
        <w:rPr>
          <w:rFonts w:ascii="Times New Roman" w:hAnsi="Times New Roman" w:cs="Times New Roman"/>
          <w:sz w:val="28"/>
          <w:szCs w:val="28"/>
        </w:rPr>
        <w:t>Кенада</w:t>
      </w:r>
      <w:proofErr w:type="spellEnd"/>
      <w:r w:rsidR="009B1C31">
        <w:rPr>
          <w:rFonts w:ascii="Times New Roman" w:hAnsi="Times New Roman" w:cs="Times New Roman"/>
          <w:sz w:val="28"/>
          <w:szCs w:val="28"/>
        </w:rPr>
        <w:t>.</w:t>
      </w:r>
      <w:r w:rsidR="008D61D4">
        <w:rPr>
          <w:rFonts w:ascii="Times New Roman" w:hAnsi="Times New Roman" w:cs="Times New Roman"/>
          <w:sz w:val="28"/>
          <w:szCs w:val="28"/>
        </w:rPr>
        <w:t xml:space="preserve"> </w:t>
      </w:r>
      <w:r w:rsidR="00BF36D1">
        <w:rPr>
          <w:rFonts w:ascii="Times New Roman" w:hAnsi="Times New Roman" w:cs="Times New Roman"/>
          <w:sz w:val="28"/>
          <w:szCs w:val="28"/>
        </w:rPr>
        <w:t xml:space="preserve"> </w:t>
      </w:r>
      <w:r w:rsidRPr="00A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 </w:t>
      </w:r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характеристикам – 1 балл</w:t>
      </w:r>
      <w:r w:rsidR="008D6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A567F" w14:textId="7B29C095" w:rsidR="008D61D4" w:rsidRDefault="008D61D4" w:rsidP="00AE4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</w:t>
      </w:r>
      <w:r w:rsidRPr="006C4D3A"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7018C">
        <w:rPr>
          <w:rFonts w:ascii="Times New Roman" w:hAnsi="Times New Roman" w:cs="Times New Roman"/>
          <w:sz w:val="28"/>
          <w:szCs w:val="28"/>
        </w:rPr>
        <w:t xml:space="preserve">по 2 балла в 4 МБДОУ: с. </w:t>
      </w:r>
      <w:proofErr w:type="spellStart"/>
      <w:r w:rsidR="0017018C">
        <w:rPr>
          <w:rFonts w:ascii="Times New Roman" w:hAnsi="Times New Roman" w:cs="Times New Roman"/>
          <w:sz w:val="28"/>
          <w:szCs w:val="28"/>
        </w:rPr>
        <w:t>Кенада</w:t>
      </w:r>
      <w:proofErr w:type="spellEnd"/>
      <w:r w:rsidR="0017018C">
        <w:rPr>
          <w:rFonts w:ascii="Times New Roman" w:hAnsi="Times New Roman" w:cs="Times New Roman"/>
          <w:sz w:val="28"/>
          <w:szCs w:val="28"/>
        </w:rPr>
        <w:t xml:space="preserve"> </w:t>
      </w:r>
      <w:r w:rsidR="001E6B31">
        <w:rPr>
          <w:rFonts w:ascii="Times New Roman" w:hAnsi="Times New Roman" w:cs="Times New Roman"/>
          <w:sz w:val="28"/>
          <w:szCs w:val="28"/>
        </w:rPr>
        <w:t>2 группы, «Улыбка» п. Октябрьский – 6 групп, «Сказка» п Октябрьский- 4 группы, «Ручеек» - 1 группа.</w:t>
      </w:r>
    </w:p>
    <w:p w14:paraId="6869FECC" w14:textId="132274D5" w:rsidR="001E6B31" w:rsidRDefault="00AF5901" w:rsidP="00AE4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казателя </w:t>
      </w:r>
      <w:r w:rsid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МБДОУ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>69 групп</w:t>
      </w:r>
      <w:r w:rsid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Ванино и Ванинского района.</w:t>
      </w:r>
      <w:r w:rsidR="001E6B31">
        <w:rPr>
          <w:rFonts w:ascii="Times New Roman" w:hAnsi="Times New Roman" w:cs="Times New Roman"/>
          <w:sz w:val="28"/>
          <w:szCs w:val="28"/>
        </w:rPr>
        <w:t xml:space="preserve"> </w:t>
      </w:r>
      <w:r w:rsidR="00307CA7"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BB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7CA7"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>5-6 характеристикам – 4</w:t>
      </w:r>
      <w:r w:rsid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A7" w:rsidRPr="00307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90EA6" w14:textId="447C0E53" w:rsidR="00307CA7" w:rsidRDefault="00307CA7" w:rsidP="00AE49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по </w:t>
      </w:r>
      <w:r w:rsidR="001E6B31" w:rsidRPr="006C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C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заимодействи</w:t>
      </w:r>
      <w:r w:rsidR="001E6B31" w:rsidRPr="006C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C4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семьей</w:t>
      </w:r>
      <w:r w:rsid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</w:t>
      </w:r>
      <w:r w:rsid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балла у </w:t>
      </w:r>
      <w:r w:rsidR="00BE6C7C" w:rsidRP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МБДОУ, </w:t>
      </w:r>
      <w:r w:rsidR="00BB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</w:t>
      </w:r>
      <w:r w:rsidRP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E6B31">
        <w:rPr>
          <w:rFonts w:ascii="Times New Roman" w:eastAsia="Times New Roman" w:hAnsi="Times New Roman" w:cs="Times New Roman"/>
          <w:sz w:val="28"/>
          <w:szCs w:val="28"/>
          <w:lang w:eastAsia="ru-RU"/>
        </w:rPr>
        <w:t>10-8 характеристикам</w:t>
      </w:r>
      <w:r w:rsidR="00BE6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средние показатели по 2 балла у 7 ДОУ – 17 групп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низкие результаты 0 баллов 3 группы в МБДОУ «Сказка» п. Октябрьский.</w:t>
      </w:r>
    </w:p>
    <w:p w14:paraId="5B8D97A9" w14:textId="22C43D2A" w:rsidR="006C4D3A" w:rsidRDefault="006C4D3A" w:rsidP="00AE49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оценка РППС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6B29AE" w14:textId="39294A2F" w:rsidR="006C4D3A" w:rsidRDefault="00BF36D1" w:rsidP="00AE49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низкого уровня развития 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РППС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11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B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Ванинском районе нет.</w:t>
      </w:r>
    </w:p>
    <w:p w14:paraId="59C4DC00" w14:textId="60AAE6DF" w:rsidR="006C4D3A" w:rsidRDefault="006C4D3A" w:rsidP="00AE49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средний уровень (от 20 до 12 баллов) 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55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дошкольных образовательных учреждений</w:t>
      </w:r>
      <w:r w:rsidR="0055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самый низкий 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3D4A">
        <w:rPr>
          <w:rFonts w:ascii="Times New Roman" w:eastAsia="Times New Roman" w:hAnsi="Times New Roman" w:cs="Times New Roman"/>
          <w:sz w:val="28"/>
          <w:szCs w:val="28"/>
          <w:lang w:eastAsia="ru-RU"/>
        </w:rPr>
        <w:t>12,3 балла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BF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«Сказка» п. Октябрьский,</w:t>
      </w:r>
    </w:p>
    <w:p w14:paraId="64D2F732" w14:textId="3C5A483C" w:rsidR="00553D4A" w:rsidRDefault="00553D4A" w:rsidP="00AE49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высокие результаты от 26 баллов до 20 имеют 7 ДОУ, самый высокий 25 баллов ДОУ «Светлячок» п. Ванино.</w:t>
      </w:r>
    </w:p>
    <w:p w14:paraId="6E9200AF" w14:textId="29562A9C" w:rsidR="00492B2E" w:rsidRPr="002F23C0" w:rsidRDefault="00492B2E" w:rsidP="002F23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</w:t>
      </w:r>
      <w:r w:rsidR="00AE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п. Ванино и Ванинского района</w:t>
      </w:r>
      <w:r w:rsidR="00AE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удовлетворительном уровне</w:t>
      </w:r>
      <w:r w:rsidR="00AE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ФГОС ДО и </w:t>
      </w:r>
      <w:r w:rsidR="00AE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с учетом современных требований, обеспечивая развитие каждого ребенка с учетом его возрастных и индивидуальных способностей. </w:t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>Осуществляется творческий</w:t>
      </w:r>
      <w:r w:rsid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подход при её организации. </w:t>
      </w:r>
      <w:r w:rsidR="002F23C0" w:rsidRPr="002F23C0">
        <w:rPr>
          <w:rFonts w:ascii="Times New Roman" w:hAnsi="Times New Roman" w:cs="Times New Roman"/>
          <w:sz w:val="28"/>
          <w:szCs w:val="28"/>
        </w:rPr>
        <w:br/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Образовательное пространство оснащено средствами обучения и </w:t>
      </w:r>
      <w:r w:rsidR="002F23C0" w:rsidRPr="002F23C0">
        <w:rPr>
          <w:rFonts w:ascii="Times New Roman" w:hAnsi="Times New Roman" w:cs="Times New Roman"/>
          <w:sz w:val="28"/>
          <w:szCs w:val="28"/>
        </w:rPr>
        <w:br/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воспитания, соответствующими материалами. Всё это обеспечивает игровую, </w:t>
      </w:r>
      <w:r w:rsidR="002F23C0" w:rsidRPr="002F23C0">
        <w:rPr>
          <w:rFonts w:ascii="Times New Roman" w:hAnsi="Times New Roman" w:cs="Times New Roman"/>
          <w:sz w:val="28"/>
          <w:szCs w:val="28"/>
        </w:rPr>
        <w:br/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познавательную, исследовательскую и творческую активность всех </w:t>
      </w:r>
      <w:r w:rsidR="002F23C0" w:rsidRPr="002F23C0">
        <w:rPr>
          <w:rFonts w:ascii="Times New Roman" w:hAnsi="Times New Roman" w:cs="Times New Roman"/>
          <w:sz w:val="28"/>
          <w:szCs w:val="28"/>
        </w:rPr>
        <w:br/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воспитанников, экспериментирование, двигательную активность, </w:t>
      </w:r>
      <w:r w:rsidR="002F23C0" w:rsidRPr="002F23C0">
        <w:rPr>
          <w:rFonts w:ascii="Times New Roman" w:hAnsi="Times New Roman" w:cs="Times New Roman"/>
          <w:sz w:val="28"/>
          <w:szCs w:val="28"/>
        </w:rPr>
        <w:br/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</w:t>
      </w:r>
      <w:r w:rsidR="002F23C0" w:rsidRPr="002F23C0">
        <w:rPr>
          <w:rFonts w:ascii="Times New Roman" w:hAnsi="Times New Roman" w:cs="Times New Roman"/>
          <w:sz w:val="28"/>
          <w:szCs w:val="28"/>
        </w:rPr>
        <w:br/>
      </w:r>
      <w:r w:rsidR="002F23C0" w:rsidRPr="002F23C0">
        <w:rPr>
          <w:rStyle w:val="markedcontent"/>
          <w:rFonts w:ascii="Times New Roman" w:hAnsi="Times New Roman" w:cs="Times New Roman"/>
          <w:sz w:val="28"/>
          <w:szCs w:val="28"/>
        </w:rPr>
        <w:t xml:space="preserve">пространственным окружением. </w:t>
      </w:r>
      <w:r w:rsidRPr="002F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sectPr w:rsidR="00492B2E" w:rsidRPr="002F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979"/>
    <w:multiLevelType w:val="hybridMultilevel"/>
    <w:tmpl w:val="DD70C9D2"/>
    <w:lvl w:ilvl="0" w:tplc="60FC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41"/>
    <w:rsid w:val="000032C4"/>
    <w:rsid w:val="0017018C"/>
    <w:rsid w:val="001E6B31"/>
    <w:rsid w:val="002553B1"/>
    <w:rsid w:val="002F23C0"/>
    <w:rsid w:val="00307CA7"/>
    <w:rsid w:val="003650C6"/>
    <w:rsid w:val="00395675"/>
    <w:rsid w:val="00423631"/>
    <w:rsid w:val="00427499"/>
    <w:rsid w:val="0044009B"/>
    <w:rsid w:val="00492B2E"/>
    <w:rsid w:val="00553D4A"/>
    <w:rsid w:val="006A5012"/>
    <w:rsid w:val="006B7495"/>
    <w:rsid w:val="006C4D3A"/>
    <w:rsid w:val="00887186"/>
    <w:rsid w:val="008D61D4"/>
    <w:rsid w:val="00937197"/>
    <w:rsid w:val="009431C2"/>
    <w:rsid w:val="009B1C31"/>
    <w:rsid w:val="009D7932"/>
    <w:rsid w:val="00AB5067"/>
    <w:rsid w:val="00AC4E99"/>
    <w:rsid w:val="00AE49CE"/>
    <w:rsid w:val="00AF5901"/>
    <w:rsid w:val="00AF6841"/>
    <w:rsid w:val="00B10964"/>
    <w:rsid w:val="00B300C0"/>
    <w:rsid w:val="00BB496A"/>
    <w:rsid w:val="00BE6C7C"/>
    <w:rsid w:val="00BF36D1"/>
    <w:rsid w:val="00C20F71"/>
    <w:rsid w:val="00C64FF0"/>
    <w:rsid w:val="00CF6039"/>
    <w:rsid w:val="00E76B41"/>
    <w:rsid w:val="00F07378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5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23C0"/>
  </w:style>
  <w:style w:type="paragraph" w:styleId="a4">
    <w:name w:val="List Paragraph"/>
    <w:basedOn w:val="a"/>
    <w:uiPriority w:val="34"/>
    <w:qFormat/>
    <w:rsid w:val="0044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23C0"/>
  </w:style>
  <w:style w:type="paragraph" w:styleId="a4">
    <w:name w:val="List Paragraph"/>
    <w:basedOn w:val="a"/>
    <w:uiPriority w:val="34"/>
    <w:qFormat/>
    <w:rsid w:val="0044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 Ванино</dc:creator>
  <cp:keywords/>
  <dc:description/>
  <cp:lastModifiedBy>Рахимова Римма Разетдиновна</cp:lastModifiedBy>
  <cp:revision>7</cp:revision>
  <dcterms:created xsi:type="dcterms:W3CDTF">2021-09-07T00:42:00Z</dcterms:created>
  <dcterms:modified xsi:type="dcterms:W3CDTF">2021-09-12T02:04:00Z</dcterms:modified>
</cp:coreProperties>
</file>