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CDB7A" w14:textId="651F36AE" w:rsidR="006A1128" w:rsidRDefault="006A1128" w:rsidP="006A112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6A1128">
        <w:rPr>
          <w:rStyle w:val="markedcontent"/>
          <w:rFonts w:ascii="Times New Roman" w:hAnsi="Times New Roman" w:cs="Times New Roman"/>
          <w:sz w:val="28"/>
          <w:szCs w:val="28"/>
        </w:rPr>
        <w:t>Информация</w:t>
      </w:r>
      <w:r w:rsidRPr="006A1128">
        <w:rPr>
          <w:rFonts w:ascii="Times New Roman" w:hAnsi="Times New Roman" w:cs="Times New Roman"/>
          <w:sz w:val="28"/>
          <w:szCs w:val="28"/>
        </w:rPr>
        <w:br/>
      </w:r>
      <w:r w:rsidRPr="006A1128">
        <w:rPr>
          <w:rStyle w:val="markedcontent"/>
          <w:rFonts w:ascii="Times New Roman" w:hAnsi="Times New Roman" w:cs="Times New Roman"/>
          <w:sz w:val="28"/>
          <w:szCs w:val="28"/>
        </w:rPr>
        <w:t>Ванинского муниципального района об образовательных организациях,</w:t>
      </w:r>
      <w:r w:rsidRPr="006A1128">
        <w:rPr>
          <w:rFonts w:ascii="Times New Roman" w:hAnsi="Times New Roman" w:cs="Times New Roman"/>
          <w:sz w:val="28"/>
          <w:szCs w:val="28"/>
        </w:rPr>
        <w:br/>
      </w:r>
      <w:r w:rsidRPr="006A1128">
        <w:rPr>
          <w:rStyle w:val="markedcontent"/>
          <w:rFonts w:ascii="Times New Roman" w:hAnsi="Times New Roman" w:cs="Times New Roman"/>
          <w:sz w:val="28"/>
          <w:szCs w:val="28"/>
        </w:rPr>
        <w:t>имеющих острую кадровую потребность, для приглашения специалистов под</w:t>
      </w:r>
      <w:r w:rsidRPr="006A1128">
        <w:rPr>
          <w:rFonts w:ascii="Times New Roman" w:hAnsi="Times New Roman" w:cs="Times New Roman"/>
          <w:sz w:val="28"/>
          <w:szCs w:val="28"/>
        </w:rPr>
        <w:br/>
      </w:r>
      <w:r w:rsidRPr="006A1128">
        <w:rPr>
          <w:rStyle w:val="markedcontent"/>
          <w:rFonts w:ascii="Times New Roman" w:hAnsi="Times New Roman" w:cs="Times New Roman"/>
          <w:sz w:val="28"/>
          <w:szCs w:val="28"/>
        </w:rPr>
        <w:t>программу сберегательного капитала в 202</w:t>
      </w:r>
      <w:r w:rsidR="00030B98">
        <w:rPr>
          <w:rStyle w:val="markedcontent"/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6A1128">
        <w:rPr>
          <w:rStyle w:val="markedcontent"/>
          <w:rFonts w:ascii="Times New Roman" w:hAnsi="Times New Roman" w:cs="Times New Roman"/>
          <w:sz w:val="28"/>
          <w:szCs w:val="28"/>
        </w:rPr>
        <w:t xml:space="preserve"> году</w:t>
      </w:r>
    </w:p>
    <w:p w14:paraId="11D5C9F3" w14:textId="38265B12" w:rsidR="00883942" w:rsidRDefault="006A1128" w:rsidP="006A112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  <w:r w:rsidRPr="006A1128">
        <w:rPr>
          <w:rFonts w:ascii="Times New Roman" w:hAnsi="Times New Roman" w:cs="Times New Roman"/>
          <w:sz w:val="28"/>
          <w:szCs w:val="28"/>
        </w:rPr>
        <w:br/>
      </w:r>
      <w:r w:rsidRPr="006A1128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Дополнительная информация по телефону управления</w:t>
      </w:r>
      <w:r w:rsidRPr="006A112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A1128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образования администрации Ванинского муниципального района –</w:t>
      </w:r>
      <w:r w:rsidRPr="006A112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A1128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8(42137)7-22-21 (Быкова Юлия Викторовна)</w:t>
      </w:r>
    </w:p>
    <w:p w14:paraId="32809CA7" w14:textId="0B0687B7" w:rsidR="006566F0" w:rsidRDefault="006566F0" w:rsidP="006A112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</w:p>
    <w:p w14:paraId="21185FF2" w14:textId="77777777" w:rsidR="006566F0" w:rsidRPr="000A6F20" w:rsidRDefault="006566F0" w:rsidP="006566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1842"/>
        <w:gridCol w:w="2977"/>
      </w:tblGrid>
      <w:tr w:rsidR="006566F0" w:rsidRPr="000A6F20" w14:paraId="6DE59069" w14:textId="77777777" w:rsidTr="006566F0">
        <w:tc>
          <w:tcPr>
            <w:tcW w:w="5104" w:type="dxa"/>
            <w:vAlign w:val="center"/>
          </w:tcPr>
          <w:p w14:paraId="4A66C758" w14:textId="77777777" w:rsidR="006566F0" w:rsidRPr="000A6F20" w:rsidRDefault="006566F0" w:rsidP="006566F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0A6F20">
              <w:rPr>
                <w:rFonts w:ascii="Times New Roman" w:eastAsia="Calibri" w:hAnsi="Times New Roman" w:cs="Times New Roman"/>
              </w:rPr>
              <w:t>Образовательная</w:t>
            </w:r>
          </w:p>
          <w:p w14:paraId="15EA96FF" w14:textId="0DBF061E" w:rsidR="006566F0" w:rsidRPr="000A6F20" w:rsidRDefault="006566F0" w:rsidP="006566F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0A6F20">
              <w:rPr>
                <w:rFonts w:ascii="Times New Roman" w:eastAsia="Calibri" w:hAnsi="Times New Roman" w:cs="Times New Roman"/>
              </w:rPr>
              <w:t>организация</w:t>
            </w:r>
          </w:p>
        </w:tc>
        <w:tc>
          <w:tcPr>
            <w:tcW w:w="1842" w:type="dxa"/>
            <w:vAlign w:val="center"/>
          </w:tcPr>
          <w:p w14:paraId="63AF5F1F" w14:textId="77777777" w:rsidR="006566F0" w:rsidRPr="000A6F20" w:rsidRDefault="006566F0" w:rsidP="006566F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0A6F20">
              <w:rPr>
                <w:rFonts w:ascii="Times New Roman" w:eastAsia="Calibri" w:hAnsi="Times New Roman" w:cs="Times New Roman"/>
              </w:rPr>
              <w:t>Вакансия</w:t>
            </w:r>
          </w:p>
          <w:p w14:paraId="59E101BA" w14:textId="3B2252A0" w:rsidR="006566F0" w:rsidRPr="000A6F20" w:rsidRDefault="006566F0" w:rsidP="006566F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27FB4728" w14:textId="5FCE7082" w:rsidR="006566F0" w:rsidRPr="000A6F20" w:rsidRDefault="006566F0" w:rsidP="006566F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0A6F20">
              <w:rPr>
                <w:rFonts w:ascii="Times New Roman" w:eastAsia="Calibri" w:hAnsi="Times New Roman" w:cs="Times New Roman"/>
              </w:rPr>
              <w:t>Предоставляемое жилье</w:t>
            </w:r>
          </w:p>
        </w:tc>
      </w:tr>
      <w:tr w:rsidR="006566F0" w:rsidRPr="000A6F20" w14:paraId="3B994290" w14:textId="77777777" w:rsidTr="006566F0">
        <w:tc>
          <w:tcPr>
            <w:tcW w:w="5104" w:type="dxa"/>
          </w:tcPr>
          <w:p w14:paraId="6C094F33" w14:textId="77777777" w:rsidR="006566F0" w:rsidRPr="00B03610" w:rsidRDefault="006566F0" w:rsidP="00FE7EE4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сельского поселения «Поселок Монгохто» Ванинского муниципального района Хабаровского края имени Героев специальной военной операции</w:t>
            </w:r>
          </w:p>
        </w:tc>
        <w:tc>
          <w:tcPr>
            <w:tcW w:w="1842" w:type="dxa"/>
          </w:tcPr>
          <w:p w14:paraId="3C304107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информатики,</w:t>
            </w:r>
          </w:p>
          <w:p w14:paraId="223B79CB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eastAsia="Calibri" w:hAnsi="Times New Roman" w:cs="Times New Roman"/>
                <w:sz w:val="24"/>
                <w:szCs w:val="24"/>
              </w:rPr>
              <w:t>26 часов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73771CD0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Благоустроенная квартира, компенсация оплаты коммунальных услуг</w:t>
            </w:r>
          </w:p>
        </w:tc>
      </w:tr>
      <w:tr w:rsidR="006566F0" w:rsidRPr="000A6F20" w14:paraId="53E1A245" w14:textId="77777777" w:rsidTr="006566F0">
        <w:tc>
          <w:tcPr>
            <w:tcW w:w="5104" w:type="dxa"/>
          </w:tcPr>
          <w:p w14:paraId="3E6B1AB5" w14:textId="77777777" w:rsidR="006566F0" w:rsidRPr="00B03610" w:rsidRDefault="006566F0" w:rsidP="00FE7EE4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сельского поселения «Поселок Монгохто» Ванинского муниципального района Хабаровского края имени Героев специальной военной операции</w:t>
            </w:r>
          </w:p>
        </w:tc>
        <w:tc>
          <w:tcPr>
            <w:tcW w:w="1842" w:type="dxa"/>
          </w:tcPr>
          <w:p w14:paraId="2DEC690C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 -организатор основ безопасности жизнедеятельности,</w:t>
            </w:r>
          </w:p>
          <w:p w14:paraId="6186C7C0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eastAsia="Calibri" w:hAnsi="Times New Roman" w:cs="Times New Roman"/>
                <w:sz w:val="24"/>
                <w:szCs w:val="24"/>
              </w:rPr>
              <w:t>27 часов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3614B7F2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Благоустроенная квартира, компенсация оплаты коммунальных услуг</w:t>
            </w:r>
          </w:p>
        </w:tc>
      </w:tr>
      <w:tr w:rsidR="006566F0" w:rsidRPr="000A6F20" w14:paraId="608816B5" w14:textId="77777777" w:rsidTr="006566F0">
        <w:tc>
          <w:tcPr>
            <w:tcW w:w="5104" w:type="dxa"/>
          </w:tcPr>
          <w:p w14:paraId="31A98186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городского поселениям «Рабочий поселок Октябрьский» Ванинского муниципального района Хабаровского края</w:t>
            </w:r>
          </w:p>
        </w:tc>
        <w:tc>
          <w:tcPr>
            <w:tcW w:w="1842" w:type="dxa"/>
          </w:tcPr>
          <w:p w14:paraId="4EDAC91F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eastAsia="Calibri" w:hAnsi="Times New Roman" w:cs="Times New Roman"/>
                <w:sz w:val="24"/>
                <w:szCs w:val="24"/>
              </w:rPr>
              <w:t>Учитель английского языка,18 часов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704D4CCC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Благоустроенное общежитие, компенсация оплаты коммунальных услуг</w:t>
            </w:r>
          </w:p>
        </w:tc>
      </w:tr>
      <w:tr w:rsidR="006566F0" w:rsidRPr="000A6F20" w14:paraId="671CE357" w14:textId="77777777" w:rsidTr="006566F0">
        <w:tc>
          <w:tcPr>
            <w:tcW w:w="5104" w:type="dxa"/>
          </w:tcPr>
          <w:p w14:paraId="17FDAE21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городского поселениям «Рабочий поселок Октябрьский»</w:t>
            </w:r>
          </w:p>
          <w:p w14:paraId="7A0DF34A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Ванинского муниципального района Хабаровского края</w:t>
            </w:r>
          </w:p>
        </w:tc>
        <w:tc>
          <w:tcPr>
            <w:tcW w:w="1842" w:type="dxa"/>
          </w:tcPr>
          <w:p w14:paraId="043B4CC8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eastAsia="Calibri" w:hAnsi="Times New Roman" w:cs="Times New Roman"/>
                <w:sz w:val="24"/>
                <w:szCs w:val="24"/>
              </w:rPr>
              <w:t>Учитель английского языка,18 часов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1BC81D68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Благоустроенное общежитие, компенсация оплаты коммунальных услуг</w:t>
            </w:r>
          </w:p>
        </w:tc>
      </w:tr>
      <w:tr w:rsidR="006566F0" w:rsidRPr="000A6F20" w14:paraId="4125CD4A" w14:textId="77777777" w:rsidTr="006566F0">
        <w:tc>
          <w:tcPr>
            <w:tcW w:w="5104" w:type="dxa"/>
          </w:tcPr>
          <w:p w14:paraId="72A4ABC3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городского поселениям «Рабочий поселок Октябрьский» Ванинского муниципального района Хабаровского края</w:t>
            </w:r>
          </w:p>
        </w:tc>
        <w:tc>
          <w:tcPr>
            <w:tcW w:w="1842" w:type="dxa"/>
          </w:tcPr>
          <w:p w14:paraId="325E551F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eastAsia="Calibri" w:hAnsi="Times New Roman" w:cs="Times New Roman"/>
                <w:sz w:val="24"/>
                <w:szCs w:val="24"/>
              </w:rPr>
              <w:t>Учитель математики и физики,</w:t>
            </w:r>
          </w:p>
          <w:p w14:paraId="67F454B6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eastAsia="Calibri" w:hAnsi="Times New Roman" w:cs="Times New Roman"/>
                <w:sz w:val="24"/>
                <w:szCs w:val="24"/>
              </w:rPr>
              <w:t>18 часов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1B3E53E9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Благоустроенное общежитие, компенсация оплаты коммунальных услуг</w:t>
            </w:r>
          </w:p>
        </w:tc>
      </w:tr>
      <w:tr w:rsidR="006566F0" w:rsidRPr="000A6F20" w14:paraId="0ADCD573" w14:textId="77777777" w:rsidTr="006566F0">
        <w:tc>
          <w:tcPr>
            <w:tcW w:w="5104" w:type="dxa"/>
          </w:tcPr>
          <w:p w14:paraId="00204B4D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городского поселениям «Рабочий поселок Октябрьский» Ванинского муниципального района Хабаровского края</w:t>
            </w:r>
          </w:p>
        </w:tc>
        <w:tc>
          <w:tcPr>
            <w:tcW w:w="1842" w:type="dxa"/>
          </w:tcPr>
          <w:p w14:paraId="71F5734E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eastAsia="Calibri" w:hAnsi="Times New Roman" w:cs="Times New Roman"/>
                <w:sz w:val="24"/>
                <w:szCs w:val="24"/>
              </w:rPr>
              <w:t>Учитель математики,</w:t>
            </w:r>
          </w:p>
          <w:p w14:paraId="7055693A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eastAsia="Calibri" w:hAnsi="Times New Roman" w:cs="Times New Roman"/>
                <w:sz w:val="24"/>
                <w:szCs w:val="24"/>
              </w:rPr>
              <w:t>18 часов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3FC5305A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Благоустроенное общежитие, компенсация оплаты коммунальных услуг</w:t>
            </w:r>
          </w:p>
        </w:tc>
      </w:tr>
      <w:tr w:rsidR="006566F0" w:rsidRPr="000A6F20" w14:paraId="6E002957" w14:textId="77777777" w:rsidTr="006566F0">
        <w:tc>
          <w:tcPr>
            <w:tcW w:w="5104" w:type="dxa"/>
          </w:tcPr>
          <w:p w14:paraId="61B2E3AE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Муниципальное бюджетное общеобразовательное учреждение средняя общеобразовательная школа городского поселениям «Рабочий поселок Октябрьский» Ванинского муниципального района Хабаровского края</w:t>
            </w:r>
          </w:p>
        </w:tc>
        <w:tc>
          <w:tcPr>
            <w:tcW w:w="1842" w:type="dxa"/>
          </w:tcPr>
          <w:p w14:paraId="26D57CA1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физики и информатики,</w:t>
            </w:r>
          </w:p>
          <w:p w14:paraId="671AEDF9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eastAsia="Calibri" w:hAnsi="Times New Roman" w:cs="Times New Roman"/>
                <w:sz w:val="24"/>
                <w:szCs w:val="24"/>
              </w:rPr>
              <w:t>18 часов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1B001A5D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Благоустроенное общежитие, компенсация оплаты коммунальных услуг</w:t>
            </w:r>
          </w:p>
        </w:tc>
      </w:tr>
      <w:tr w:rsidR="006566F0" w:rsidRPr="000A6F20" w14:paraId="6837261B" w14:textId="77777777" w:rsidTr="006566F0">
        <w:tc>
          <w:tcPr>
            <w:tcW w:w="5104" w:type="dxa"/>
          </w:tcPr>
          <w:p w14:paraId="614B9053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городского поселениям «Рабочий поселок Октябрьский» Ванинского муниципального района Хабаровского края</w:t>
            </w:r>
          </w:p>
        </w:tc>
        <w:tc>
          <w:tcPr>
            <w:tcW w:w="1842" w:type="dxa"/>
          </w:tcPr>
          <w:p w14:paraId="2AECB3FE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 и литературы,</w:t>
            </w:r>
          </w:p>
          <w:p w14:paraId="55C1EA11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eastAsia="Calibri" w:hAnsi="Times New Roman" w:cs="Times New Roman"/>
                <w:sz w:val="24"/>
                <w:szCs w:val="24"/>
              </w:rPr>
              <w:t>18 часов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51E563EC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Благоустроенное общежитие, компенсация оплаты коммунальных услуг</w:t>
            </w:r>
          </w:p>
        </w:tc>
      </w:tr>
      <w:tr w:rsidR="006566F0" w:rsidRPr="000A6F20" w14:paraId="206B0828" w14:textId="77777777" w:rsidTr="006566F0">
        <w:tc>
          <w:tcPr>
            <w:tcW w:w="5104" w:type="dxa"/>
          </w:tcPr>
          <w:p w14:paraId="5822E7A5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городского поселениям «Рабочий поселок Октябрьский» Ванинского муниципального района Хабаровского края</w:t>
            </w:r>
          </w:p>
        </w:tc>
        <w:tc>
          <w:tcPr>
            <w:tcW w:w="1842" w:type="dxa"/>
          </w:tcPr>
          <w:p w14:paraId="4E1D958F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 и литературы,</w:t>
            </w:r>
          </w:p>
          <w:p w14:paraId="5FFF6903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eastAsia="Calibri" w:hAnsi="Times New Roman" w:cs="Times New Roman"/>
                <w:sz w:val="24"/>
                <w:szCs w:val="24"/>
              </w:rPr>
              <w:t>18 часов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31443326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Благоустроенное общежитие, компенсация оплаты коммунальных услуг</w:t>
            </w:r>
          </w:p>
        </w:tc>
      </w:tr>
      <w:tr w:rsidR="006566F0" w:rsidRPr="000A6F20" w14:paraId="2EAD78C0" w14:textId="77777777" w:rsidTr="006566F0">
        <w:tc>
          <w:tcPr>
            <w:tcW w:w="5104" w:type="dxa"/>
          </w:tcPr>
          <w:p w14:paraId="2A4318BC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городского поселениям «Рабочий поселок Октябрьский» Ванинского муниципального района Хабаровского края</w:t>
            </w:r>
          </w:p>
        </w:tc>
        <w:tc>
          <w:tcPr>
            <w:tcW w:w="1842" w:type="dxa"/>
          </w:tcPr>
          <w:p w14:paraId="6B18A46F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классов,</w:t>
            </w:r>
          </w:p>
          <w:p w14:paraId="2B6922BF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eastAsia="Calibri" w:hAnsi="Times New Roman" w:cs="Times New Roman"/>
                <w:sz w:val="24"/>
                <w:szCs w:val="24"/>
              </w:rPr>
              <w:t>18 часов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31D0B49B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Благоустроенное общежитие, компенсация оплаты коммунальных услуг</w:t>
            </w:r>
          </w:p>
        </w:tc>
      </w:tr>
      <w:tr w:rsidR="006566F0" w:rsidRPr="000A6F20" w14:paraId="5328F308" w14:textId="77777777" w:rsidTr="006566F0">
        <w:tc>
          <w:tcPr>
            <w:tcW w:w="5104" w:type="dxa"/>
          </w:tcPr>
          <w:p w14:paraId="62493FD5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Высокогорненского городского поселения Ванинского муниципального района Хабаровского края</w:t>
            </w:r>
          </w:p>
        </w:tc>
        <w:tc>
          <w:tcPr>
            <w:tcW w:w="1842" w:type="dxa"/>
          </w:tcPr>
          <w:p w14:paraId="2F22C5F7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eastAsia="Calibri" w:hAnsi="Times New Roman" w:cs="Times New Roman"/>
                <w:sz w:val="24"/>
                <w:szCs w:val="24"/>
              </w:rPr>
              <w:t>Учитель биологии и географии,</w:t>
            </w:r>
          </w:p>
          <w:p w14:paraId="64116AAC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eastAsia="Calibri" w:hAnsi="Times New Roman" w:cs="Times New Roman"/>
                <w:sz w:val="24"/>
                <w:szCs w:val="24"/>
              </w:rPr>
              <w:t>36 часов</w:t>
            </w:r>
          </w:p>
          <w:p w14:paraId="0B362F70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37BC29E9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eastAsia="Calibri" w:hAnsi="Times New Roman" w:cs="Times New Roman"/>
                <w:sz w:val="24"/>
                <w:szCs w:val="24"/>
              </w:rPr>
              <w:t>Арендованная благоустроенная квартира частично меблированная,</w:t>
            </w:r>
          </w:p>
          <w:p w14:paraId="48A092B5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eastAsia="Calibri" w:hAnsi="Times New Roman" w:cs="Times New Roman"/>
                <w:sz w:val="24"/>
                <w:szCs w:val="24"/>
              </w:rPr>
              <w:t>компенсация оплаты коммунальных услуг</w:t>
            </w:r>
          </w:p>
        </w:tc>
      </w:tr>
      <w:tr w:rsidR="006566F0" w:rsidRPr="000A6F20" w14:paraId="7583FCB3" w14:textId="77777777" w:rsidTr="006566F0">
        <w:tc>
          <w:tcPr>
            <w:tcW w:w="5104" w:type="dxa"/>
          </w:tcPr>
          <w:p w14:paraId="5C4E2D61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Высокогорненского городского поселения Ванинского муниципального района Хабаровского края</w:t>
            </w:r>
          </w:p>
        </w:tc>
        <w:tc>
          <w:tcPr>
            <w:tcW w:w="1842" w:type="dxa"/>
          </w:tcPr>
          <w:p w14:paraId="3E2FD0C2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eastAsia="Calibri" w:hAnsi="Times New Roman" w:cs="Times New Roman"/>
                <w:sz w:val="24"/>
                <w:szCs w:val="24"/>
              </w:rPr>
              <w:t>Учитель математики,</w:t>
            </w:r>
          </w:p>
          <w:p w14:paraId="4B68793E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eastAsia="Calibri" w:hAnsi="Times New Roman" w:cs="Times New Roman"/>
                <w:sz w:val="24"/>
                <w:szCs w:val="24"/>
              </w:rPr>
              <w:t>35 часов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5ACDFFF4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eastAsia="Calibri" w:hAnsi="Times New Roman" w:cs="Times New Roman"/>
                <w:sz w:val="24"/>
                <w:szCs w:val="24"/>
              </w:rPr>
              <w:t>Арендованная благоустроенная квартира частично меблированная,</w:t>
            </w:r>
          </w:p>
          <w:p w14:paraId="2BE118DF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eastAsia="Calibri" w:hAnsi="Times New Roman" w:cs="Times New Roman"/>
                <w:sz w:val="24"/>
                <w:szCs w:val="24"/>
              </w:rPr>
              <w:t>компенсация оплаты коммунальных услуг</w:t>
            </w:r>
          </w:p>
        </w:tc>
      </w:tr>
      <w:tr w:rsidR="006566F0" w:rsidRPr="000A6F20" w14:paraId="79ABD770" w14:textId="77777777" w:rsidTr="006566F0">
        <w:tc>
          <w:tcPr>
            <w:tcW w:w="5104" w:type="dxa"/>
          </w:tcPr>
          <w:p w14:paraId="183C3242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Высокогорненского городского поселения Ванинского муниципального района Хабаровского края</w:t>
            </w:r>
          </w:p>
        </w:tc>
        <w:tc>
          <w:tcPr>
            <w:tcW w:w="1842" w:type="dxa"/>
          </w:tcPr>
          <w:p w14:paraId="5860DB74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eastAsia="Calibri" w:hAnsi="Times New Roman" w:cs="Times New Roman"/>
                <w:sz w:val="24"/>
                <w:szCs w:val="24"/>
              </w:rPr>
              <w:t>Учитель английского языка, 32 часа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3B9C9D03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eastAsia="Calibri" w:hAnsi="Times New Roman" w:cs="Times New Roman"/>
                <w:sz w:val="24"/>
                <w:szCs w:val="24"/>
              </w:rPr>
              <w:t>Арендованная благоустроенная квартира частично меблированная,</w:t>
            </w:r>
          </w:p>
          <w:p w14:paraId="0240593B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eastAsia="Calibri" w:hAnsi="Times New Roman" w:cs="Times New Roman"/>
                <w:sz w:val="24"/>
                <w:szCs w:val="24"/>
              </w:rPr>
              <w:t>компенсация оплаты коммунальных услуг</w:t>
            </w:r>
          </w:p>
        </w:tc>
      </w:tr>
      <w:tr w:rsidR="006566F0" w:rsidRPr="000A6F20" w14:paraId="55595A7C" w14:textId="77777777" w:rsidTr="006566F0">
        <w:tc>
          <w:tcPr>
            <w:tcW w:w="5104" w:type="dxa"/>
          </w:tcPr>
          <w:p w14:paraId="30D8B92D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Высокогорненского городского поселения Ванинского муниципального района Хабаровского края</w:t>
            </w:r>
          </w:p>
        </w:tc>
        <w:tc>
          <w:tcPr>
            <w:tcW w:w="1842" w:type="dxa"/>
          </w:tcPr>
          <w:p w14:paraId="0544B48A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eastAsia="Calibri" w:hAnsi="Times New Roman" w:cs="Times New Roman"/>
                <w:sz w:val="24"/>
                <w:szCs w:val="24"/>
              </w:rPr>
              <w:t>Учитель технологии и ИЗО, 24 часа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12A80189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eastAsia="Calibri" w:hAnsi="Times New Roman" w:cs="Times New Roman"/>
                <w:sz w:val="24"/>
                <w:szCs w:val="24"/>
              </w:rPr>
              <w:t>Арендованная благоустроенная квартира частично меблированная,</w:t>
            </w:r>
          </w:p>
          <w:p w14:paraId="524FAAD4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eastAsia="Calibri" w:hAnsi="Times New Roman" w:cs="Times New Roman"/>
                <w:sz w:val="24"/>
                <w:szCs w:val="24"/>
              </w:rPr>
              <w:t>компенсация оплаты коммунальных услуг</w:t>
            </w:r>
          </w:p>
        </w:tc>
      </w:tr>
      <w:tr w:rsidR="006566F0" w:rsidRPr="000A6F20" w14:paraId="037449E9" w14:textId="77777777" w:rsidTr="006566F0">
        <w:tc>
          <w:tcPr>
            <w:tcW w:w="5104" w:type="dxa"/>
          </w:tcPr>
          <w:p w14:paraId="42871F1E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Высокогорненского городского поселения </w:t>
            </w:r>
            <w:r w:rsidRPr="00B03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Ванинского муниципального района Хабаровского края</w:t>
            </w:r>
          </w:p>
        </w:tc>
        <w:tc>
          <w:tcPr>
            <w:tcW w:w="1842" w:type="dxa"/>
          </w:tcPr>
          <w:p w14:paraId="54C196A4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Педагог-психолог, 1 ставка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6A213CB3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eastAsia="Calibri" w:hAnsi="Times New Roman" w:cs="Times New Roman"/>
                <w:sz w:val="24"/>
                <w:szCs w:val="24"/>
              </w:rPr>
              <w:t>Арендованная благоустроенная квартира частично меблированная,</w:t>
            </w:r>
          </w:p>
          <w:p w14:paraId="1822A082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компенсация оплаты коммунальных услуг</w:t>
            </w:r>
          </w:p>
        </w:tc>
      </w:tr>
      <w:tr w:rsidR="006566F0" w:rsidRPr="000A6F20" w14:paraId="4DF2B091" w14:textId="77777777" w:rsidTr="006566F0">
        <w:tc>
          <w:tcPr>
            <w:tcW w:w="5104" w:type="dxa"/>
          </w:tcPr>
          <w:p w14:paraId="14F2C334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Муниципальное бюджетное общеобразовательное учреждение основная общеобразовательная школа Даттинского сельского поселения Ванинского муниципального района Хабаровского края</w:t>
            </w:r>
          </w:p>
        </w:tc>
        <w:tc>
          <w:tcPr>
            <w:tcW w:w="1842" w:type="dxa"/>
          </w:tcPr>
          <w:p w14:paraId="40375824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 и литературы,</w:t>
            </w:r>
          </w:p>
          <w:p w14:paraId="263D240A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eastAsia="Calibri" w:hAnsi="Times New Roman" w:cs="Times New Roman"/>
                <w:sz w:val="24"/>
                <w:szCs w:val="24"/>
              </w:rPr>
              <w:t>20 часов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1074EDF1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Благоустроенная квартира в п.Монгохто (15 км от села, регулярное автобусное сообщение).</w:t>
            </w:r>
          </w:p>
          <w:p w14:paraId="70D8F317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eastAsia="Calibri" w:hAnsi="Times New Roman" w:cs="Times New Roman"/>
                <w:sz w:val="24"/>
                <w:szCs w:val="24"/>
              </w:rPr>
              <w:t>Компенсация оплаты коммунальных услуг</w:t>
            </w:r>
          </w:p>
        </w:tc>
      </w:tr>
      <w:tr w:rsidR="006566F0" w:rsidRPr="000A6F20" w14:paraId="6E87A8C0" w14:textId="77777777" w:rsidTr="006566F0">
        <w:tc>
          <w:tcPr>
            <w:tcW w:w="5104" w:type="dxa"/>
          </w:tcPr>
          <w:p w14:paraId="48190E24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</w:t>
            </w:r>
          </w:p>
          <w:p w14:paraId="0440651B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бюджетное общеобразовательное учреждение основная общеобразовательная</w:t>
            </w:r>
          </w:p>
          <w:p w14:paraId="3573711C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eastAsia="Calibri" w:hAnsi="Times New Roman" w:cs="Times New Roman"/>
                <w:sz w:val="24"/>
                <w:szCs w:val="24"/>
              </w:rPr>
              <w:t>школа Даттинского сельского поселения Ванинского муниципального района</w:t>
            </w:r>
          </w:p>
          <w:p w14:paraId="28C710C5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eastAsia="Calibri" w:hAnsi="Times New Roman" w:cs="Times New Roman"/>
                <w:sz w:val="24"/>
                <w:szCs w:val="24"/>
              </w:rPr>
              <w:t>Хабаровского края</w:t>
            </w:r>
          </w:p>
        </w:tc>
        <w:tc>
          <w:tcPr>
            <w:tcW w:w="1842" w:type="dxa"/>
          </w:tcPr>
          <w:p w14:paraId="77DB27FC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 и обществознания,</w:t>
            </w:r>
          </w:p>
          <w:p w14:paraId="2D99E742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eastAsia="Calibri" w:hAnsi="Times New Roman" w:cs="Times New Roman"/>
                <w:sz w:val="24"/>
                <w:szCs w:val="24"/>
              </w:rPr>
              <w:t>18 часов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16B6446E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Благоустроенная квартира в п.Монгохто (15 км от села, регулярное автобусное сообщение).</w:t>
            </w:r>
          </w:p>
          <w:p w14:paraId="696BFAF6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eastAsia="Calibri" w:hAnsi="Times New Roman" w:cs="Times New Roman"/>
                <w:sz w:val="24"/>
                <w:szCs w:val="24"/>
              </w:rPr>
              <w:t>Компенсация оплаты коммунальных услуг</w:t>
            </w:r>
          </w:p>
        </w:tc>
      </w:tr>
      <w:tr w:rsidR="006566F0" w:rsidRPr="000A6F20" w14:paraId="17AEEDB8" w14:textId="77777777" w:rsidTr="006566F0">
        <w:tc>
          <w:tcPr>
            <w:tcW w:w="5104" w:type="dxa"/>
          </w:tcPr>
          <w:p w14:paraId="6FE28C87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</w:t>
            </w:r>
          </w:p>
          <w:p w14:paraId="613616DE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бюджетное общеобразовательное учреждение основная общеобразовательная</w:t>
            </w:r>
          </w:p>
          <w:p w14:paraId="73183E5A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eastAsia="Calibri" w:hAnsi="Times New Roman" w:cs="Times New Roman"/>
                <w:sz w:val="24"/>
                <w:szCs w:val="24"/>
              </w:rPr>
              <w:t>школа Даттинского сельского поселения Ванинского муниципального района</w:t>
            </w:r>
          </w:p>
          <w:p w14:paraId="041CFEA1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eastAsia="Calibri" w:hAnsi="Times New Roman" w:cs="Times New Roman"/>
                <w:sz w:val="24"/>
                <w:szCs w:val="24"/>
              </w:rPr>
              <w:t>Хабаровского края</w:t>
            </w:r>
          </w:p>
        </w:tc>
        <w:tc>
          <w:tcPr>
            <w:tcW w:w="1842" w:type="dxa"/>
          </w:tcPr>
          <w:p w14:paraId="67612ABF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eastAsia="Calibri" w:hAnsi="Times New Roman" w:cs="Times New Roman"/>
                <w:sz w:val="24"/>
                <w:szCs w:val="24"/>
              </w:rPr>
              <w:t>Учитель математики,</w:t>
            </w:r>
          </w:p>
          <w:p w14:paraId="15B1CD70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eastAsia="Calibri" w:hAnsi="Times New Roman" w:cs="Times New Roman"/>
                <w:sz w:val="24"/>
                <w:szCs w:val="24"/>
              </w:rPr>
              <w:t>26 часов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14B6E2D9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Благоустроенная квартира в п.Монгохто (15 км от села, регулярное автобусное сообщение).</w:t>
            </w:r>
          </w:p>
          <w:p w14:paraId="47295501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eastAsia="Calibri" w:hAnsi="Times New Roman" w:cs="Times New Roman"/>
                <w:sz w:val="24"/>
                <w:szCs w:val="24"/>
              </w:rPr>
              <w:t>Компенсация оплаты коммунальных услуг</w:t>
            </w:r>
          </w:p>
        </w:tc>
      </w:tr>
      <w:tr w:rsidR="006566F0" w:rsidRPr="000A6F20" w14:paraId="280180D5" w14:textId="77777777" w:rsidTr="006566F0">
        <w:tc>
          <w:tcPr>
            <w:tcW w:w="5104" w:type="dxa"/>
          </w:tcPr>
          <w:p w14:paraId="0421D672" w14:textId="77777777" w:rsidR="006566F0" w:rsidRPr="00B03610" w:rsidRDefault="006566F0" w:rsidP="00FE7EE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36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Уська-Орочского сельского поселения Ванинского муниципального района Хабаровского края</w:t>
            </w:r>
          </w:p>
          <w:p w14:paraId="212C937B" w14:textId="77777777" w:rsidR="006566F0" w:rsidRPr="00B03610" w:rsidRDefault="006566F0" w:rsidP="00FE7EE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hAnsi="Times New Roman" w:cs="Times New Roman"/>
                <w:sz w:val="24"/>
                <w:szCs w:val="24"/>
              </w:rPr>
              <w:t>имени Заслуженного учителя РСФСР Н.П.Сидорова.</w:t>
            </w:r>
          </w:p>
        </w:tc>
        <w:tc>
          <w:tcPr>
            <w:tcW w:w="1842" w:type="dxa"/>
          </w:tcPr>
          <w:p w14:paraId="462294C6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hAnsi="Times New Roman" w:cs="Times New Roman"/>
                <w:sz w:val="24"/>
                <w:szCs w:val="24"/>
              </w:rPr>
              <w:t>Учитель математики, 18 часов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4D6EA01E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Благоустроенная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03610">
              <w:rPr>
                <w:rFonts w:ascii="Times New Roman" w:eastAsia="Calibri" w:hAnsi="Times New Roman" w:cs="Times New Roman"/>
                <w:sz w:val="24"/>
                <w:szCs w:val="24"/>
              </w:rPr>
              <w:t>1 комнатная квартира со всеми удобствами, мебелированная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B03610">
              <w:rPr>
                <w:rFonts w:ascii="Times New Roman" w:eastAsia="Calibri" w:hAnsi="Times New Roman" w:cs="Times New Roman"/>
                <w:sz w:val="24"/>
                <w:szCs w:val="24"/>
              </w:rPr>
              <w:t>Компенсация оплаты коммунальных услуг</w:t>
            </w:r>
          </w:p>
        </w:tc>
      </w:tr>
      <w:tr w:rsidR="006566F0" w:rsidRPr="000A6F20" w14:paraId="646E5B9A" w14:textId="77777777" w:rsidTr="006566F0">
        <w:tc>
          <w:tcPr>
            <w:tcW w:w="5104" w:type="dxa"/>
          </w:tcPr>
          <w:p w14:paraId="20D78E76" w14:textId="77777777" w:rsidR="006566F0" w:rsidRPr="00B03610" w:rsidRDefault="006566F0" w:rsidP="00FE7EE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36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</w:t>
            </w:r>
          </w:p>
          <w:p w14:paraId="08811532" w14:textId="77777777" w:rsidR="006566F0" w:rsidRPr="00B03610" w:rsidRDefault="006566F0" w:rsidP="00FE7EE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Уська-Орочского сельского поселения Ванинского муниципального района Хабаровского края </w:t>
            </w:r>
            <w:r w:rsidRPr="00B03610">
              <w:rPr>
                <w:rFonts w:ascii="Times New Roman" w:hAnsi="Times New Roman" w:cs="Times New Roman"/>
                <w:sz w:val="24"/>
                <w:szCs w:val="24"/>
              </w:rPr>
              <w:t>имени Заслуженного учителя РСФСР Н.П.Сидорова.</w:t>
            </w:r>
          </w:p>
        </w:tc>
        <w:tc>
          <w:tcPr>
            <w:tcW w:w="1842" w:type="dxa"/>
          </w:tcPr>
          <w:p w14:paraId="5B16C7D9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физической культур, 24 часа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09037363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Благоустроенная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03610">
              <w:rPr>
                <w:rFonts w:ascii="Times New Roman" w:eastAsia="Calibri" w:hAnsi="Times New Roman" w:cs="Times New Roman"/>
                <w:sz w:val="24"/>
                <w:szCs w:val="24"/>
              </w:rPr>
              <w:t>1 комнатная квартира со всеми удобствами, мебелированная.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03610">
              <w:rPr>
                <w:rFonts w:ascii="Times New Roman" w:eastAsia="Calibri" w:hAnsi="Times New Roman" w:cs="Times New Roman"/>
                <w:sz w:val="24"/>
                <w:szCs w:val="24"/>
              </w:rPr>
              <w:t>Компенсация оплаты коммунальных услуг</w:t>
            </w:r>
          </w:p>
        </w:tc>
      </w:tr>
      <w:tr w:rsidR="006566F0" w:rsidRPr="000A6F20" w14:paraId="1C5BEA72" w14:textId="77777777" w:rsidTr="006566F0">
        <w:tc>
          <w:tcPr>
            <w:tcW w:w="5104" w:type="dxa"/>
          </w:tcPr>
          <w:p w14:paraId="0A1FC44F" w14:textId="77777777" w:rsidR="006566F0" w:rsidRPr="00B03610" w:rsidRDefault="006566F0" w:rsidP="00FE7EE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Уська-Орочского сельского поселения Ванинского муниципального района Хабаровского края </w:t>
            </w:r>
            <w:r w:rsidRPr="00B03610">
              <w:rPr>
                <w:rFonts w:ascii="Times New Roman" w:hAnsi="Times New Roman" w:cs="Times New Roman"/>
                <w:sz w:val="24"/>
                <w:szCs w:val="24"/>
              </w:rPr>
              <w:t>имени Заслуженного учителя РСФСР Н.П.Сидорова.</w:t>
            </w:r>
          </w:p>
        </w:tc>
        <w:tc>
          <w:tcPr>
            <w:tcW w:w="1842" w:type="dxa"/>
          </w:tcPr>
          <w:p w14:paraId="7FBAC42A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физики, 18 часов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386F2E9C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Благоустроенная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03610">
              <w:rPr>
                <w:rFonts w:ascii="Times New Roman" w:eastAsia="Calibri" w:hAnsi="Times New Roman" w:cs="Times New Roman"/>
                <w:sz w:val="24"/>
                <w:szCs w:val="24"/>
              </w:rPr>
              <w:t>1 комнатная квартира со всеми удобствами, мебелированная.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03610">
              <w:rPr>
                <w:rFonts w:ascii="Times New Roman" w:eastAsia="Calibri" w:hAnsi="Times New Roman" w:cs="Times New Roman"/>
                <w:sz w:val="24"/>
                <w:szCs w:val="24"/>
              </w:rPr>
              <w:t>Компенсация оплаты коммунальных услуг</w:t>
            </w:r>
          </w:p>
        </w:tc>
      </w:tr>
      <w:tr w:rsidR="006566F0" w:rsidRPr="000A6F20" w14:paraId="4F2E2012" w14:textId="77777777" w:rsidTr="006566F0">
        <w:tc>
          <w:tcPr>
            <w:tcW w:w="5104" w:type="dxa"/>
          </w:tcPr>
          <w:p w14:paraId="170A9997" w14:textId="77777777" w:rsidR="006566F0" w:rsidRPr="00B03610" w:rsidRDefault="006566F0" w:rsidP="00FE7EE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36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</w:t>
            </w:r>
          </w:p>
          <w:p w14:paraId="0CB2E5BD" w14:textId="77777777" w:rsidR="006566F0" w:rsidRPr="00B03610" w:rsidRDefault="006566F0" w:rsidP="00FE7EE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36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Уська-Орочского сельского поселения Ванинского муниципального района </w:t>
            </w:r>
          </w:p>
          <w:p w14:paraId="462439C2" w14:textId="77777777" w:rsidR="006566F0" w:rsidRPr="00B03610" w:rsidRDefault="006566F0" w:rsidP="00FE7EE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36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Хабаровского края</w:t>
            </w:r>
          </w:p>
          <w:p w14:paraId="0AB62888" w14:textId="44D71994" w:rsidR="006566F0" w:rsidRPr="006566F0" w:rsidRDefault="006566F0" w:rsidP="006566F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hAnsi="Times New Roman" w:cs="Times New Roman"/>
                <w:sz w:val="24"/>
                <w:szCs w:val="24"/>
              </w:rPr>
              <w:t>имени Заслуженного учителя РСФСР Н.П.Сидорова.</w:t>
            </w:r>
          </w:p>
        </w:tc>
        <w:tc>
          <w:tcPr>
            <w:tcW w:w="1842" w:type="dxa"/>
          </w:tcPr>
          <w:p w14:paraId="093D9E62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eastAsia="Calibri" w:hAnsi="Times New Roman" w:cs="Times New Roman"/>
                <w:sz w:val="24"/>
                <w:szCs w:val="24"/>
              </w:rPr>
              <w:t>Учитель английского языка, 25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03610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асов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2825DA22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Благоустроенная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03610">
              <w:rPr>
                <w:rFonts w:ascii="Times New Roman" w:eastAsia="Calibri" w:hAnsi="Times New Roman" w:cs="Times New Roman"/>
                <w:sz w:val="24"/>
                <w:szCs w:val="24"/>
              </w:rPr>
              <w:t>2-х комнатная квартира со всеми удобствами, мебелированная.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03610">
              <w:rPr>
                <w:rFonts w:ascii="Times New Roman" w:eastAsia="Calibri" w:hAnsi="Times New Roman" w:cs="Times New Roman"/>
                <w:sz w:val="24"/>
                <w:szCs w:val="24"/>
              </w:rPr>
              <w:t>Компенсация оплаты коммунальных услуг</w:t>
            </w:r>
          </w:p>
        </w:tc>
      </w:tr>
      <w:tr w:rsidR="006566F0" w:rsidRPr="000A6F20" w14:paraId="67061DA7" w14:textId="77777777" w:rsidTr="006566F0">
        <w:tc>
          <w:tcPr>
            <w:tcW w:w="5104" w:type="dxa"/>
          </w:tcPr>
          <w:p w14:paraId="5635645C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Тулучинского </w:t>
            </w:r>
            <w:r w:rsidRPr="00B03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 Ванинского муниципального района Хабаровского края</w:t>
            </w:r>
          </w:p>
        </w:tc>
        <w:tc>
          <w:tcPr>
            <w:tcW w:w="1842" w:type="dxa"/>
          </w:tcPr>
          <w:p w14:paraId="5957FD67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Учитель русского языка </w:t>
            </w:r>
            <w:r w:rsidRPr="00B0361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литературы, 32 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аса</w:t>
            </w:r>
            <w:r w:rsidRPr="00B036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09FD1284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Съёмное благоустроенное жильё за квартплату.</w:t>
            </w:r>
          </w:p>
          <w:p w14:paraId="4CBC1889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Компенсация оплаты коммунальных услуг</w:t>
            </w:r>
          </w:p>
        </w:tc>
      </w:tr>
      <w:tr w:rsidR="006566F0" w:rsidRPr="000A6F20" w14:paraId="5546BC6B" w14:textId="77777777" w:rsidTr="006566F0">
        <w:tc>
          <w:tcPr>
            <w:tcW w:w="5104" w:type="dxa"/>
          </w:tcPr>
          <w:p w14:paraId="24C52A75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бюджетное общеобразовательное учреждение средняя общеобразовательная школа Тулучинского сельского поселения Ванинского муниципального района Хабаровского края</w:t>
            </w:r>
          </w:p>
        </w:tc>
        <w:tc>
          <w:tcPr>
            <w:tcW w:w="1842" w:type="dxa"/>
          </w:tcPr>
          <w:p w14:paraId="3AFA86AC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физики, 18 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асов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70B0C143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eastAsia="Calibri" w:hAnsi="Times New Roman" w:cs="Times New Roman"/>
                <w:sz w:val="24"/>
                <w:szCs w:val="24"/>
              </w:rPr>
              <w:t>Съёмное благоустроенное жильё за квартплату.</w:t>
            </w:r>
          </w:p>
          <w:p w14:paraId="47F32106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eastAsia="Calibri" w:hAnsi="Times New Roman" w:cs="Times New Roman"/>
                <w:sz w:val="24"/>
                <w:szCs w:val="24"/>
              </w:rPr>
              <w:t>Компенсация оплаты коммунальных услуг</w:t>
            </w:r>
          </w:p>
        </w:tc>
      </w:tr>
      <w:tr w:rsidR="006566F0" w:rsidRPr="000A6F20" w14:paraId="2414D26F" w14:textId="77777777" w:rsidTr="006566F0">
        <w:tc>
          <w:tcPr>
            <w:tcW w:w="5104" w:type="dxa"/>
          </w:tcPr>
          <w:p w14:paraId="317357AD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Тулучинского сельского поселения Ванинского муниципального района Хабаровского края</w:t>
            </w:r>
          </w:p>
        </w:tc>
        <w:tc>
          <w:tcPr>
            <w:tcW w:w="1842" w:type="dxa"/>
          </w:tcPr>
          <w:p w14:paraId="30F75314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eastAsia="Calibri" w:hAnsi="Times New Roman" w:cs="Times New Roman"/>
                <w:sz w:val="24"/>
                <w:szCs w:val="24"/>
              </w:rPr>
              <w:t>Учитель математики, 18 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асов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3DDC8762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eastAsia="Calibri" w:hAnsi="Times New Roman" w:cs="Times New Roman"/>
                <w:sz w:val="24"/>
                <w:szCs w:val="24"/>
              </w:rPr>
              <w:t>Съёмное благоустроенное жильё за квартплату.</w:t>
            </w:r>
          </w:p>
          <w:p w14:paraId="50428C7F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eastAsia="Calibri" w:hAnsi="Times New Roman" w:cs="Times New Roman"/>
                <w:sz w:val="24"/>
                <w:szCs w:val="24"/>
              </w:rPr>
              <w:t>Компенсация оплаты коммунальных услуг</w:t>
            </w:r>
          </w:p>
        </w:tc>
      </w:tr>
      <w:tr w:rsidR="006566F0" w:rsidRPr="000A6F20" w14:paraId="48FB50EC" w14:textId="77777777" w:rsidTr="006566F0">
        <w:tc>
          <w:tcPr>
            <w:tcW w:w="5104" w:type="dxa"/>
          </w:tcPr>
          <w:p w14:paraId="32FC3451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Тулучинского сельского поселения Ванинского муниципального района Хабаровского края</w:t>
            </w:r>
          </w:p>
        </w:tc>
        <w:tc>
          <w:tcPr>
            <w:tcW w:w="1842" w:type="dxa"/>
          </w:tcPr>
          <w:p w14:paraId="106FC8D7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 и литературы, 21 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4F0CC6E8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eastAsia="Calibri" w:hAnsi="Times New Roman" w:cs="Times New Roman"/>
                <w:sz w:val="24"/>
                <w:szCs w:val="24"/>
              </w:rPr>
              <w:t>Съёмное благоустроенное жильё за квартплату.</w:t>
            </w:r>
          </w:p>
          <w:p w14:paraId="38379FD4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eastAsia="Calibri" w:hAnsi="Times New Roman" w:cs="Times New Roman"/>
                <w:sz w:val="24"/>
                <w:szCs w:val="24"/>
              </w:rPr>
              <w:t>Компенсация оплаты коммунальных услуг</w:t>
            </w:r>
          </w:p>
        </w:tc>
      </w:tr>
      <w:tr w:rsidR="006566F0" w:rsidRPr="000A6F20" w14:paraId="2D0BF81F" w14:textId="77777777" w:rsidTr="006566F0">
        <w:tc>
          <w:tcPr>
            <w:tcW w:w="5104" w:type="dxa"/>
          </w:tcPr>
          <w:p w14:paraId="29AE9589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Тулучинского сельского поселения Ванинского муниципального района Хабаровского края</w:t>
            </w:r>
          </w:p>
        </w:tc>
        <w:tc>
          <w:tcPr>
            <w:tcW w:w="1842" w:type="dxa"/>
          </w:tcPr>
          <w:p w14:paraId="29AB6F21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eastAsia="Calibri" w:hAnsi="Times New Roman" w:cs="Times New Roman"/>
                <w:sz w:val="24"/>
                <w:szCs w:val="24"/>
              </w:rPr>
              <w:t>Учитель географии, 18 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асов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2BCBB9CA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eastAsia="Calibri" w:hAnsi="Times New Roman" w:cs="Times New Roman"/>
                <w:sz w:val="24"/>
                <w:szCs w:val="24"/>
              </w:rPr>
              <w:t>Съёмное благоустроенное жильё за квартплату.</w:t>
            </w:r>
          </w:p>
          <w:p w14:paraId="41A333EE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eastAsia="Calibri" w:hAnsi="Times New Roman" w:cs="Times New Roman"/>
                <w:sz w:val="24"/>
                <w:szCs w:val="24"/>
              </w:rPr>
              <w:t>Компенсация оплаты коммунальных услуг</w:t>
            </w:r>
          </w:p>
        </w:tc>
      </w:tr>
      <w:tr w:rsidR="006566F0" w:rsidRPr="000A6F20" w14:paraId="2F3CF169" w14:textId="77777777" w:rsidTr="006566F0">
        <w:tc>
          <w:tcPr>
            <w:tcW w:w="5104" w:type="dxa"/>
          </w:tcPr>
          <w:p w14:paraId="41AA6152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Тулучинского сельского поселения Ванинского муниципального района Хабаровского края</w:t>
            </w:r>
          </w:p>
        </w:tc>
        <w:tc>
          <w:tcPr>
            <w:tcW w:w="1842" w:type="dxa"/>
          </w:tcPr>
          <w:p w14:paraId="40646832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 1 ставка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3EE20F3E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eastAsia="Calibri" w:hAnsi="Times New Roman" w:cs="Times New Roman"/>
                <w:sz w:val="24"/>
                <w:szCs w:val="24"/>
              </w:rPr>
              <w:t>Съёмное благоустроенное жильё за квартплату.</w:t>
            </w:r>
          </w:p>
          <w:p w14:paraId="016F8B3A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eastAsia="Calibri" w:hAnsi="Times New Roman" w:cs="Times New Roman"/>
                <w:sz w:val="24"/>
                <w:szCs w:val="24"/>
              </w:rPr>
              <w:t>Компенсация оплаты коммунальных услуг</w:t>
            </w:r>
          </w:p>
        </w:tc>
      </w:tr>
      <w:tr w:rsidR="006566F0" w:rsidRPr="000A6F20" w14:paraId="5A8174DC" w14:textId="77777777" w:rsidTr="006566F0">
        <w:tc>
          <w:tcPr>
            <w:tcW w:w="5104" w:type="dxa"/>
          </w:tcPr>
          <w:p w14:paraId="12F82313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Тулучинского сельского поселения Ванинского муниципального района Хабаровского края</w:t>
            </w:r>
          </w:p>
        </w:tc>
        <w:tc>
          <w:tcPr>
            <w:tcW w:w="1842" w:type="dxa"/>
          </w:tcPr>
          <w:p w14:paraId="54663EF5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Учитель-логопед, 1 ставка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5A02A97C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eastAsia="Calibri" w:hAnsi="Times New Roman" w:cs="Times New Roman"/>
                <w:sz w:val="24"/>
                <w:szCs w:val="24"/>
              </w:rPr>
              <w:t>Съёмное благоустроенное жильё за квартплату.</w:t>
            </w:r>
          </w:p>
          <w:p w14:paraId="332CD8AF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eastAsia="Calibri" w:hAnsi="Times New Roman" w:cs="Times New Roman"/>
                <w:sz w:val="24"/>
                <w:szCs w:val="24"/>
              </w:rPr>
              <w:t>Компенсация оплаты коммунальных услуг</w:t>
            </w:r>
          </w:p>
        </w:tc>
      </w:tr>
      <w:tr w:rsidR="006566F0" w:rsidRPr="000A6F20" w14:paraId="31745173" w14:textId="77777777" w:rsidTr="006566F0">
        <w:tc>
          <w:tcPr>
            <w:tcW w:w="5104" w:type="dxa"/>
          </w:tcPr>
          <w:p w14:paraId="76C3C402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Тулучинского сельского поселения Ванинского муниципального района Хабаровского края</w:t>
            </w:r>
          </w:p>
        </w:tc>
        <w:tc>
          <w:tcPr>
            <w:tcW w:w="1842" w:type="dxa"/>
          </w:tcPr>
          <w:p w14:paraId="4F4377A3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eastAsia="Calibri" w:hAnsi="Times New Roman" w:cs="Times New Roman"/>
                <w:sz w:val="24"/>
                <w:szCs w:val="24"/>
              </w:rPr>
              <w:t>Учитель технологии, 18 часов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557E132B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eastAsia="Calibri" w:hAnsi="Times New Roman" w:cs="Times New Roman"/>
                <w:sz w:val="24"/>
                <w:szCs w:val="24"/>
              </w:rPr>
              <w:t>Съёмное благоустроенное жильё за квартплату.</w:t>
            </w:r>
          </w:p>
          <w:p w14:paraId="60B240FF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eastAsia="Calibri" w:hAnsi="Times New Roman" w:cs="Times New Roman"/>
                <w:sz w:val="24"/>
                <w:szCs w:val="24"/>
              </w:rPr>
              <w:t>Компенсация оплаты коммунальных услуг</w:t>
            </w:r>
          </w:p>
        </w:tc>
      </w:tr>
      <w:tr w:rsidR="006566F0" w:rsidRPr="000A6F20" w14:paraId="293FBC44" w14:textId="77777777" w:rsidTr="006566F0">
        <w:tc>
          <w:tcPr>
            <w:tcW w:w="5104" w:type="dxa"/>
          </w:tcPr>
          <w:p w14:paraId="102B2F3F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сельского поселения «Поселок Тумнин» Ванинского муниципального района Хабаровского края</w:t>
            </w:r>
          </w:p>
        </w:tc>
        <w:tc>
          <w:tcPr>
            <w:tcW w:w="1842" w:type="dxa"/>
          </w:tcPr>
          <w:p w14:paraId="63C0309E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eastAsia="Calibri" w:hAnsi="Times New Roman" w:cs="Times New Roman"/>
                <w:sz w:val="24"/>
                <w:szCs w:val="24"/>
              </w:rPr>
              <w:t>Учитель математики, 18 часов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6B4173BB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eastAsia="Calibri" w:hAnsi="Times New Roman" w:cs="Times New Roman"/>
                <w:sz w:val="24"/>
                <w:szCs w:val="24"/>
              </w:rPr>
              <w:t>Неблагоустроенное жилье с привозной водой и печным отоплением.</w:t>
            </w:r>
          </w:p>
          <w:p w14:paraId="4901C62B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eastAsia="Calibri" w:hAnsi="Times New Roman" w:cs="Times New Roman"/>
                <w:sz w:val="24"/>
                <w:szCs w:val="24"/>
              </w:rPr>
              <w:t>Компенсация оплаты электроэнергии, дров.</w:t>
            </w:r>
          </w:p>
          <w:p w14:paraId="641C3590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66F0" w:rsidRPr="000A6F20" w14:paraId="6745FEE8" w14:textId="77777777" w:rsidTr="006566F0">
        <w:tc>
          <w:tcPr>
            <w:tcW w:w="5104" w:type="dxa"/>
          </w:tcPr>
          <w:p w14:paraId="1060405D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</w:t>
            </w:r>
          </w:p>
          <w:p w14:paraId="5791F2D8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eastAsia="Calibri" w:hAnsi="Times New Roman" w:cs="Times New Roman"/>
                <w:sz w:val="24"/>
                <w:szCs w:val="24"/>
              </w:rPr>
              <w:t>бюджетное дошкольное образовательное учреждение детский сад Даттинского сельского поселения Ванинского муниципального района</w:t>
            </w:r>
          </w:p>
          <w:p w14:paraId="151E381D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eastAsia="Calibri" w:hAnsi="Times New Roman" w:cs="Times New Roman"/>
                <w:sz w:val="24"/>
                <w:szCs w:val="24"/>
              </w:rPr>
              <w:t>Хабаровского края</w:t>
            </w:r>
          </w:p>
        </w:tc>
        <w:tc>
          <w:tcPr>
            <w:tcW w:w="1842" w:type="dxa"/>
          </w:tcPr>
          <w:p w14:paraId="435B7CBD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Воспитатель, 1 ставка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056DCA27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Благоустроенная</w:t>
            </w:r>
          </w:p>
          <w:p w14:paraId="5FF0EA92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eastAsia="Calibri" w:hAnsi="Times New Roman" w:cs="Times New Roman"/>
                <w:sz w:val="24"/>
                <w:szCs w:val="24"/>
              </w:rPr>
              <w:t>квартира в п. Монгохто (15 км от села, регулярное автобусное сообщение).</w:t>
            </w:r>
          </w:p>
          <w:p w14:paraId="3863C9EB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eastAsia="Calibri" w:hAnsi="Times New Roman" w:cs="Times New Roman"/>
                <w:sz w:val="24"/>
                <w:szCs w:val="24"/>
              </w:rPr>
              <w:t>Компенсация оплаты коммунальных услуг</w:t>
            </w:r>
          </w:p>
        </w:tc>
      </w:tr>
      <w:tr w:rsidR="006566F0" w:rsidRPr="000A6F20" w14:paraId="674A2EE3" w14:textId="77777777" w:rsidTr="006566F0">
        <w:tc>
          <w:tcPr>
            <w:tcW w:w="5104" w:type="dxa"/>
          </w:tcPr>
          <w:p w14:paraId="53013746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Кенадского </w:t>
            </w:r>
            <w:r w:rsidRPr="00B0361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сельского поселения Ванинского муниципального района Хабаровского края</w:t>
            </w:r>
          </w:p>
        </w:tc>
        <w:tc>
          <w:tcPr>
            <w:tcW w:w="1842" w:type="dxa"/>
          </w:tcPr>
          <w:p w14:paraId="70B26B98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Учитель физики, 20 часов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4F795D77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eastAsia="Calibri" w:hAnsi="Times New Roman" w:cs="Times New Roman"/>
                <w:sz w:val="24"/>
                <w:szCs w:val="24"/>
              </w:rPr>
              <w:t>Дом с печным отоплением. Компенсация оплаты электроэнергии, дров.</w:t>
            </w:r>
          </w:p>
          <w:p w14:paraId="7E037FC9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66F0" w:rsidRPr="000A6F20" w14:paraId="35DF975B" w14:textId="77777777" w:rsidTr="006566F0">
        <w:tc>
          <w:tcPr>
            <w:tcW w:w="5104" w:type="dxa"/>
          </w:tcPr>
          <w:p w14:paraId="2499C8B6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Муниципальное бюджетное общеобразовательное учреждение средняя общеобразовательная школа Кенадского сельского поселения Ванинского муниципального района Хабаровского края</w:t>
            </w:r>
          </w:p>
        </w:tc>
        <w:tc>
          <w:tcPr>
            <w:tcW w:w="1842" w:type="dxa"/>
          </w:tcPr>
          <w:p w14:paraId="3AB5A44A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физической культуры, 20 часов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110C8949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eastAsia="Calibri" w:hAnsi="Times New Roman" w:cs="Times New Roman"/>
                <w:sz w:val="24"/>
                <w:szCs w:val="24"/>
              </w:rPr>
              <w:t>Дом с печным отоплением.</w:t>
            </w:r>
          </w:p>
          <w:p w14:paraId="28FB6ADF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eastAsia="Calibri" w:hAnsi="Times New Roman" w:cs="Times New Roman"/>
                <w:sz w:val="24"/>
                <w:szCs w:val="24"/>
              </w:rPr>
              <w:t>Компенсация оплаты электроэнергии, дров.</w:t>
            </w:r>
          </w:p>
          <w:p w14:paraId="503FAD13" w14:textId="77777777" w:rsidR="006566F0" w:rsidRPr="00B03610" w:rsidRDefault="006566F0" w:rsidP="00FE7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DBE55A6" w14:textId="77777777" w:rsidR="006566F0" w:rsidRPr="000A6F20" w:rsidRDefault="006566F0" w:rsidP="006566F0">
      <w:p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E8A81B" w14:textId="77777777" w:rsidR="006566F0" w:rsidRDefault="006566F0" w:rsidP="006566F0">
      <w:p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6566F0" w:rsidSect="001B6215">
      <w:pgSz w:w="11906" w:h="16838"/>
      <w:pgMar w:top="1135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EE0537"/>
    <w:multiLevelType w:val="hybridMultilevel"/>
    <w:tmpl w:val="804A0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8CD"/>
    <w:rsid w:val="00006510"/>
    <w:rsid w:val="00030B98"/>
    <w:rsid w:val="00034F41"/>
    <w:rsid w:val="000530B3"/>
    <w:rsid w:val="000A4C63"/>
    <w:rsid w:val="00116372"/>
    <w:rsid w:val="0013482D"/>
    <w:rsid w:val="001376EE"/>
    <w:rsid w:val="00142240"/>
    <w:rsid w:val="00155D59"/>
    <w:rsid w:val="00161D23"/>
    <w:rsid w:val="0016630D"/>
    <w:rsid w:val="001779B3"/>
    <w:rsid w:val="001B6215"/>
    <w:rsid w:val="002009A1"/>
    <w:rsid w:val="00210273"/>
    <w:rsid w:val="002328FF"/>
    <w:rsid w:val="00256CEA"/>
    <w:rsid w:val="002936D7"/>
    <w:rsid w:val="002F331A"/>
    <w:rsid w:val="002F5087"/>
    <w:rsid w:val="003017BC"/>
    <w:rsid w:val="00312B7C"/>
    <w:rsid w:val="00335987"/>
    <w:rsid w:val="003571F2"/>
    <w:rsid w:val="003675E3"/>
    <w:rsid w:val="00376262"/>
    <w:rsid w:val="00385A9F"/>
    <w:rsid w:val="003E251E"/>
    <w:rsid w:val="00482D60"/>
    <w:rsid w:val="004906E3"/>
    <w:rsid w:val="004A5921"/>
    <w:rsid w:val="004F7CA7"/>
    <w:rsid w:val="00500170"/>
    <w:rsid w:val="0052202C"/>
    <w:rsid w:val="00543C2A"/>
    <w:rsid w:val="005512C6"/>
    <w:rsid w:val="005613DA"/>
    <w:rsid w:val="00595D51"/>
    <w:rsid w:val="005A7DBC"/>
    <w:rsid w:val="005E0876"/>
    <w:rsid w:val="006566F0"/>
    <w:rsid w:val="00680EF7"/>
    <w:rsid w:val="00697DE6"/>
    <w:rsid w:val="006A1128"/>
    <w:rsid w:val="006E564E"/>
    <w:rsid w:val="006F7BBD"/>
    <w:rsid w:val="007238A4"/>
    <w:rsid w:val="00733B2F"/>
    <w:rsid w:val="007B1B85"/>
    <w:rsid w:val="007C534D"/>
    <w:rsid w:val="007C6030"/>
    <w:rsid w:val="007E6A29"/>
    <w:rsid w:val="008401DF"/>
    <w:rsid w:val="0086083C"/>
    <w:rsid w:val="008650D4"/>
    <w:rsid w:val="0087431C"/>
    <w:rsid w:val="00883942"/>
    <w:rsid w:val="008857CA"/>
    <w:rsid w:val="00897BE3"/>
    <w:rsid w:val="008A6CE0"/>
    <w:rsid w:val="008E30CF"/>
    <w:rsid w:val="008E317B"/>
    <w:rsid w:val="00916752"/>
    <w:rsid w:val="009572B6"/>
    <w:rsid w:val="0096350C"/>
    <w:rsid w:val="009665A3"/>
    <w:rsid w:val="00973CF5"/>
    <w:rsid w:val="009747B0"/>
    <w:rsid w:val="00A20A5E"/>
    <w:rsid w:val="00A22989"/>
    <w:rsid w:val="00A51EAB"/>
    <w:rsid w:val="00A55773"/>
    <w:rsid w:val="00A77BF4"/>
    <w:rsid w:val="00A85FBB"/>
    <w:rsid w:val="00AD32FC"/>
    <w:rsid w:val="00AE762E"/>
    <w:rsid w:val="00AF063C"/>
    <w:rsid w:val="00B009F3"/>
    <w:rsid w:val="00B018DF"/>
    <w:rsid w:val="00BC70BB"/>
    <w:rsid w:val="00C349D8"/>
    <w:rsid w:val="00C35C0B"/>
    <w:rsid w:val="00C542C1"/>
    <w:rsid w:val="00C85BC5"/>
    <w:rsid w:val="00C87347"/>
    <w:rsid w:val="00CC2F1E"/>
    <w:rsid w:val="00D0307F"/>
    <w:rsid w:val="00D20C29"/>
    <w:rsid w:val="00D251D1"/>
    <w:rsid w:val="00D76217"/>
    <w:rsid w:val="00D81BB7"/>
    <w:rsid w:val="00D9145E"/>
    <w:rsid w:val="00DE5570"/>
    <w:rsid w:val="00E024E4"/>
    <w:rsid w:val="00E172B7"/>
    <w:rsid w:val="00E2334F"/>
    <w:rsid w:val="00E339ED"/>
    <w:rsid w:val="00E40C0E"/>
    <w:rsid w:val="00E44343"/>
    <w:rsid w:val="00E459FD"/>
    <w:rsid w:val="00E46247"/>
    <w:rsid w:val="00E77464"/>
    <w:rsid w:val="00E94D17"/>
    <w:rsid w:val="00E953FB"/>
    <w:rsid w:val="00EC19FA"/>
    <w:rsid w:val="00EF771A"/>
    <w:rsid w:val="00F22D6D"/>
    <w:rsid w:val="00F3710A"/>
    <w:rsid w:val="00F513FD"/>
    <w:rsid w:val="00F72D21"/>
    <w:rsid w:val="00FB4809"/>
    <w:rsid w:val="00FD78CD"/>
    <w:rsid w:val="00FE4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F775A"/>
  <w15:docId w15:val="{5B079885-D8A9-4318-AD19-1BEC0270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5D5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0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A5E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6A1128"/>
  </w:style>
  <w:style w:type="paragraph" w:styleId="a6">
    <w:name w:val="No Spacing"/>
    <w:uiPriority w:val="1"/>
    <w:qFormat/>
    <w:rsid w:val="006566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2B698-679E-4926-96F1-244DCA9D5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1639</Words>
  <Characters>9347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Быкова Юлия Викторовна</cp:lastModifiedBy>
  <cp:revision>4</cp:revision>
  <cp:lastPrinted>2022-12-12T02:56:00Z</cp:lastPrinted>
  <dcterms:created xsi:type="dcterms:W3CDTF">2024-02-27T22:36:00Z</dcterms:created>
  <dcterms:modified xsi:type="dcterms:W3CDTF">2024-02-27T22:38:00Z</dcterms:modified>
</cp:coreProperties>
</file>