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3355A" w14:textId="77777777" w:rsidR="004B797A" w:rsidRDefault="004B797A" w:rsidP="004B797A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4C02BE7F" w14:textId="4FD916FB" w:rsidR="004B797A" w:rsidRDefault="004B797A" w:rsidP="004B79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</w:t>
      </w:r>
    </w:p>
    <w:p w14:paraId="2052F145" w14:textId="1282E3DC" w:rsidR="004B797A" w:rsidRDefault="004B797A" w:rsidP="004B79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сновных вопросов, рассматриваемых в рамках совещания с руководителями образовательных учреждений Ванинского муниципального района</w:t>
      </w:r>
    </w:p>
    <w:p w14:paraId="213B92DE" w14:textId="1EAFFCD2" w:rsidR="004B797A" w:rsidRDefault="004B797A" w:rsidP="004B79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2021 году</w:t>
      </w:r>
    </w:p>
    <w:p w14:paraId="6F9DBBE7" w14:textId="77777777" w:rsidR="004B797A" w:rsidRDefault="004B797A" w:rsidP="004B79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46"/>
        <w:gridCol w:w="5102"/>
        <w:gridCol w:w="1843"/>
        <w:gridCol w:w="1984"/>
      </w:tblGrid>
      <w:tr w:rsidR="004B797A" w:rsidRPr="004B797A" w14:paraId="0B55E2D1" w14:textId="77777777" w:rsidTr="004B79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A375" w14:textId="77777777" w:rsidR="004B797A" w:rsidRPr="004B797A" w:rsidRDefault="004B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8C9B" w14:textId="77777777" w:rsidR="004B797A" w:rsidRPr="004B797A" w:rsidRDefault="004B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ECA0" w14:textId="77777777" w:rsidR="004B797A" w:rsidRPr="004B797A" w:rsidRDefault="004B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998F" w14:textId="77777777" w:rsidR="004B797A" w:rsidRPr="004B797A" w:rsidRDefault="004B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  <w:p w14:paraId="63ECB7D9" w14:textId="77777777" w:rsidR="004B797A" w:rsidRPr="004B797A" w:rsidRDefault="004B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</w:tr>
      <w:tr w:rsidR="004B797A" w:rsidRPr="004B797A" w14:paraId="7D784326" w14:textId="77777777" w:rsidTr="004B797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28D7" w14:textId="77777777" w:rsidR="004B797A" w:rsidRPr="004B797A" w:rsidRDefault="004B7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>10.3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B3CB" w14:textId="77777777" w:rsidR="004B797A" w:rsidRPr="004B797A" w:rsidRDefault="004B797A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79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Совещание с руководителями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5DF9" w14:textId="77777777" w:rsidR="004B797A" w:rsidRPr="004B797A" w:rsidRDefault="004B7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CA3C" w14:textId="77777777" w:rsidR="004B797A" w:rsidRPr="004B797A" w:rsidRDefault="004B7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97A" w:rsidRPr="004B797A" w14:paraId="092B0B44" w14:textId="77777777" w:rsidTr="004B797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0377" w14:textId="77777777" w:rsidR="004B797A" w:rsidRPr="004B797A" w:rsidRDefault="004B7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>10.3.1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AD0C" w14:textId="77777777" w:rsidR="004B797A" w:rsidRPr="004B797A" w:rsidRDefault="004B797A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97A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 с руководителями образовательных организаций по итогам сдачи статистической отчетности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5D67" w14:textId="77777777" w:rsidR="004B797A" w:rsidRPr="004B797A" w:rsidRDefault="004B7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>Голованов М.Л.</w:t>
            </w:r>
          </w:p>
          <w:p w14:paraId="749D3386" w14:textId="77777777" w:rsidR="004B797A" w:rsidRPr="004B797A" w:rsidRDefault="004B7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>Быкова Ю.В.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94B0" w14:textId="77777777" w:rsidR="004B797A" w:rsidRPr="004B797A" w:rsidRDefault="004B7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4B797A" w:rsidRPr="004B797A" w14:paraId="76347C59" w14:textId="77777777" w:rsidTr="004B797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F5AF" w14:textId="77777777" w:rsidR="004B797A" w:rsidRPr="004B797A" w:rsidRDefault="004B7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>10.3.2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2D71" w14:textId="77777777" w:rsidR="004B797A" w:rsidRPr="004B797A" w:rsidRDefault="004B797A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97A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 с руководителями общеобразовательных организаций по вопросам организации летней оздоровительной кампании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0CFC" w14:textId="77777777" w:rsidR="004B797A" w:rsidRPr="004B797A" w:rsidRDefault="004B7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>Голованов М.Л.</w:t>
            </w:r>
          </w:p>
          <w:p w14:paraId="55FFFD95" w14:textId="77777777" w:rsidR="004B797A" w:rsidRPr="004B797A" w:rsidRDefault="004B7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>Быкова Ю.В.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1578" w14:textId="77777777" w:rsidR="004B797A" w:rsidRPr="004B797A" w:rsidRDefault="004B7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4B797A" w:rsidRPr="004B797A" w14:paraId="54E2CC87" w14:textId="77777777" w:rsidTr="004B797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67C7" w14:textId="77777777" w:rsidR="004B797A" w:rsidRPr="004B797A" w:rsidRDefault="004B7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>10.3.3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2A76" w14:textId="77777777" w:rsidR="004B797A" w:rsidRPr="004B797A" w:rsidRDefault="004B797A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97A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 с руководителями общеобразовательных организаций по предварительным итогам года. Отчет руководителей о работе с неуспевающими и слабоуспевающими обучающимися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E3A7" w14:textId="77777777" w:rsidR="004B797A" w:rsidRPr="004B797A" w:rsidRDefault="004B7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>Голованов М.Л.</w:t>
            </w:r>
          </w:p>
          <w:p w14:paraId="2418885D" w14:textId="77777777" w:rsidR="004B797A" w:rsidRPr="004B797A" w:rsidRDefault="004B7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>Быкова Ю.В.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13A7" w14:textId="77777777" w:rsidR="004B797A" w:rsidRPr="004B797A" w:rsidRDefault="004B7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4B797A" w:rsidRPr="004B797A" w14:paraId="2D0A6E4A" w14:textId="77777777" w:rsidTr="004B797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2F3C" w14:textId="77777777" w:rsidR="004B797A" w:rsidRPr="004B797A" w:rsidRDefault="004B7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>10.3.4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E29F" w14:textId="77777777" w:rsidR="004B797A" w:rsidRPr="004B797A" w:rsidRDefault="004B797A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>О предварительном комплектовании образовательных организаций на 2021-2022 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AEBA" w14:textId="77777777" w:rsidR="004B797A" w:rsidRPr="004B797A" w:rsidRDefault="004B7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>Голованов М.Л.</w:t>
            </w:r>
          </w:p>
          <w:p w14:paraId="4916DB8E" w14:textId="77777777" w:rsidR="004B797A" w:rsidRPr="004B797A" w:rsidRDefault="004B7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>Быкова Ю.В.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A317" w14:textId="77777777" w:rsidR="004B797A" w:rsidRPr="004B797A" w:rsidRDefault="004B7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4B797A" w:rsidRPr="004B797A" w14:paraId="3D7D055A" w14:textId="77777777" w:rsidTr="004B797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EAEC" w14:textId="77777777" w:rsidR="004B797A" w:rsidRPr="004B797A" w:rsidRDefault="004B7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>10.3.5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11A4" w14:textId="77777777" w:rsidR="004B797A" w:rsidRPr="004B797A" w:rsidRDefault="004B797A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97A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 с руководителями общеобразовательных организаций по вопросу готовности к проведению ГИА в 2021 году</w:t>
            </w:r>
          </w:p>
          <w:p w14:paraId="4FEB7301" w14:textId="77777777" w:rsidR="004B797A" w:rsidRPr="004B797A" w:rsidRDefault="004B797A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97A">
              <w:rPr>
                <w:rFonts w:ascii="Times New Roman" w:hAnsi="Times New Roman"/>
                <w:sz w:val="24"/>
                <w:szCs w:val="24"/>
                <w:lang w:eastAsia="ru-RU"/>
              </w:rPr>
              <w:t>Итоги проведение ВСОШ 2020-2021, олимпиады младших 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D092" w14:textId="77777777" w:rsidR="004B797A" w:rsidRPr="004B797A" w:rsidRDefault="004B7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>Голованов М.Л.</w:t>
            </w:r>
          </w:p>
          <w:p w14:paraId="3EF93766" w14:textId="77777777" w:rsidR="004B797A" w:rsidRPr="004B797A" w:rsidRDefault="004B7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>Быкова Ю.В.</w:t>
            </w:r>
          </w:p>
          <w:p w14:paraId="79CF0D08" w14:textId="77777777" w:rsidR="004B797A" w:rsidRPr="004B797A" w:rsidRDefault="004B7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>Алферова О.Н.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E8F7" w14:textId="77777777" w:rsidR="004B797A" w:rsidRPr="004B797A" w:rsidRDefault="004B7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4B797A" w:rsidRPr="004B797A" w14:paraId="7BCC1F06" w14:textId="77777777" w:rsidTr="004B797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1B53" w14:textId="77777777" w:rsidR="004B797A" w:rsidRPr="004B797A" w:rsidRDefault="004B7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>10.3.6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F986" w14:textId="77777777" w:rsidR="004B797A" w:rsidRPr="004B797A" w:rsidRDefault="004B797A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97A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 с руководителями образовательных организаций:</w:t>
            </w:r>
          </w:p>
          <w:p w14:paraId="14205044" w14:textId="77777777" w:rsidR="004B797A" w:rsidRPr="004B797A" w:rsidRDefault="004B797A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97A">
              <w:rPr>
                <w:rFonts w:ascii="Times New Roman" w:hAnsi="Times New Roman"/>
                <w:sz w:val="24"/>
                <w:szCs w:val="24"/>
                <w:lang w:eastAsia="ru-RU"/>
              </w:rPr>
              <w:t>1. О проведении районной акции «Помоги собраться в школу»;</w:t>
            </w:r>
          </w:p>
          <w:p w14:paraId="36B4069D" w14:textId="77777777" w:rsidR="004B797A" w:rsidRPr="004B797A" w:rsidRDefault="004B797A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97A">
              <w:rPr>
                <w:rFonts w:ascii="Times New Roman" w:hAnsi="Times New Roman"/>
                <w:sz w:val="24"/>
                <w:szCs w:val="24"/>
                <w:lang w:eastAsia="ru-RU"/>
              </w:rPr>
              <w:t>2. Подготовка к районной августовской научно-практической конференции;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7A92" w14:textId="77777777" w:rsidR="004B797A" w:rsidRPr="004B797A" w:rsidRDefault="004B7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>Голованов М.Л.</w:t>
            </w:r>
          </w:p>
          <w:p w14:paraId="3060FC18" w14:textId="77777777" w:rsidR="004B797A" w:rsidRPr="004B797A" w:rsidRDefault="004B7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>Быкова Ю.В.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0262" w14:textId="77777777" w:rsidR="004B797A" w:rsidRPr="004B797A" w:rsidRDefault="004B7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4B797A" w:rsidRPr="004B797A" w14:paraId="7FDC032B" w14:textId="77777777" w:rsidTr="004B797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1693" w14:textId="77777777" w:rsidR="004B797A" w:rsidRPr="004B797A" w:rsidRDefault="004B7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>10.3.7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E6BD" w14:textId="77777777" w:rsidR="004B797A" w:rsidRPr="004B797A" w:rsidRDefault="004B797A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97A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 с руководителями образовательных организаций:</w:t>
            </w:r>
          </w:p>
          <w:p w14:paraId="751D9243" w14:textId="77777777" w:rsidR="004B797A" w:rsidRPr="004B797A" w:rsidRDefault="004B797A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97A">
              <w:rPr>
                <w:rFonts w:ascii="Times New Roman" w:hAnsi="Times New Roman"/>
                <w:sz w:val="24"/>
                <w:szCs w:val="24"/>
                <w:lang w:eastAsia="ru-RU"/>
              </w:rPr>
              <w:t>1.Результат оценки готовности образовательных учреждений к началу 2021-2022 учебного года;</w:t>
            </w:r>
          </w:p>
          <w:p w14:paraId="0A80F7A0" w14:textId="77777777" w:rsidR="004B797A" w:rsidRPr="004B797A" w:rsidRDefault="004B797A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97A">
              <w:rPr>
                <w:rFonts w:ascii="Times New Roman" w:hAnsi="Times New Roman"/>
                <w:sz w:val="24"/>
                <w:szCs w:val="24"/>
                <w:lang w:eastAsia="ru-RU"/>
              </w:rPr>
              <w:t>2. Итоги ГИА в 2021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5C2A" w14:textId="77777777" w:rsidR="004B797A" w:rsidRPr="004B797A" w:rsidRDefault="004B7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>Голованов М.Л.</w:t>
            </w:r>
          </w:p>
          <w:p w14:paraId="25E48316" w14:textId="77777777" w:rsidR="004B797A" w:rsidRPr="004B797A" w:rsidRDefault="004B7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>Быкова Ю.В.</w:t>
            </w:r>
          </w:p>
          <w:p w14:paraId="4A85B5F0" w14:textId="77777777" w:rsidR="004B797A" w:rsidRPr="004B797A" w:rsidRDefault="004B7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>Алферова О.Н.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94F4" w14:textId="77777777" w:rsidR="004B797A" w:rsidRPr="004B797A" w:rsidRDefault="004B7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4B797A" w:rsidRPr="004B797A" w14:paraId="27203B51" w14:textId="77777777" w:rsidTr="004B797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811B" w14:textId="77777777" w:rsidR="004B797A" w:rsidRPr="004B797A" w:rsidRDefault="004B7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>10.3.8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C5A5" w14:textId="77777777" w:rsidR="004B797A" w:rsidRPr="004B797A" w:rsidRDefault="004B797A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97A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 с руководителями образовательных организаций:</w:t>
            </w:r>
          </w:p>
          <w:p w14:paraId="7ADE26CD" w14:textId="77777777" w:rsidR="004B797A" w:rsidRPr="004B797A" w:rsidRDefault="004B797A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97A">
              <w:rPr>
                <w:rFonts w:ascii="Times New Roman" w:hAnsi="Times New Roman"/>
                <w:sz w:val="24"/>
                <w:szCs w:val="24"/>
                <w:lang w:eastAsia="ru-RU"/>
              </w:rPr>
              <w:t>1. По итогам сдачи отчетов в министерстве образования Хабаровского края;</w:t>
            </w:r>
          </w:p>
          <w:p w14:paraId="37837AD6" w14:textId="77777777" w:rsidR="004B797A" w:rsidRPr="004B797A" w:rsidRDefault="004B797A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97A">
              <w:rPr>
                <w:rFonts w:ascii="Times New Roman" w:hAnsi="Times New Roman"/>
                <w:sz w:val="24"/>
                <w:szCs w:val="24"/>
                <w:lang w:eastAsia="ru-RU"/>
              </w:rPr>
              <w:t>2. Итоги летней оздоровительной кампании;</w:t>
            </w:r>
          </w:p>
          <w:p w14:paraId="4A0C4107" w14:textId="77777777" w:rsidR="004B797A" w:rsidRPr="004B797A" w:rsidRDefault="004B797A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97A">
              <w:rPr>
                <w:rFonts w:ascii="Times New Roman" w:hAnsi="Times New Roman"/>
                <w:sz w:val="24"/>
                <w:szCs w:val="24"/>
                <w:lang w:eastAsia="ru-RU"/>
              </w:rPr>
              <w:t>3. Подготовка к отопительному сезону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88DA" w14:textId="77777777" w:rsidR="004B797A" w:rsidRPr="004B797A" w:rsidRDefault="004B7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>Голованов М.Л.</w:t>
            </w:r>
          </w:p>
          <w:p w14:paraId="2EB9EED6" w14:textId="77777777" w:rsidR="004B797A" w:rsidRPr="004B797A" w:rsidRDefault="004B7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>Быкова Ю.В.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40D7" w14:textId="77777777" w:rsidR="004B797A" w:rsidRPr="004B797A" w:rsidRDefault="004B7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4B797A" w:rsidRPr="004B797A" w14:paraId="3762957B" w14:textId="77777777" w:rsidTr="004B797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69A5" w14:textId="77777777" w:rsidR="004B797A" w:rsidRPr="004B797A" w:rsidRDefault="004B7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>10.3.9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A2E7" w14:textId="77777777" w:rsidR="004B797A" w:rsidRPr="004B797A" w:rsidRDefault="004B797A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97A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 с руководителями образовательных организаций:</w:t>
            </w:r>
          </w:p>
          <w:p w14:paraId="58434817" w14:textId="77777777" w:rsidR="004B797A" w:rsidRPr="004B797A" w:rsidRDefault="004B797A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81D5" w14:textId="77777777" w:rsidR="004B797A" w:rsidRPr="004B797A" w:rsidRDefault="004B7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lastRenderedPageBreak/>
              <w:t>Голованов М.Л.</w:t>
            </w:r>
          </w:p>
          <w:p w14:paraId="0E4E9C4D" w14:textId="77777777" w:rsidR="004B797A" w:rsidRPr="004B797A" w:rsidRDefault="004B7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>Быкова Ю.В.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FA3B" w14:textId="77777777" w:rsidR="004B797A" w:rsidRPr="004B797A" w:rsidRDefault="004B7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4B797A" w:rsidRPr="004B797A" w14:paraId="7FF7A56D" w14:textId="77777777" w:rsidTr="004B797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66D3" w14:textId="77777777" w:rsidR="004B797A" w:rsidRPr="004B797A" w:rsidRDefault="004B7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>10.3.10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9003" w14:textId="77777777" w:rsidR="004B797A" w:rsidRPr="004B797A" w:rsidRDefault="004B797A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97A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 с руководителями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7105" w14:textId="77777777" w:rsidR="004B797A" w:rsidRPr="004B797A" w:rsidRDefault="004B7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>Голованов М.Л.</w:t>
            </w:r>
          </w:p>
          <w:p w14:paraId="6797B3EA" w14:textId="77777777" w:rsidR="004B797A" w:rsidRPr="004B797A" w:rsidRDefault="004B7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>Быкова Ю.В.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15D0" w14:textId="77777777" w:rsidR="004B797A" w:rsidRPr="004B797A" w:rsidRDefault="004B7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4B797A" w:rsidRPr="004B797A" w14:paraId="304C0DD1" w14:textId="77777777" w:rsidTr="004B797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30C5" w14:textId="77777777" w:rsidR="004B797A" w:rsidRPr="004B797A" w:rsidRDefault="004B7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>10.3.11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DE3E" w14:textId="77777777" w:rsidR="004B797A" w:rsidRPr="004B797A" w:rsidRDefault="004B797A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97A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 с руководителями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C0D9" w14:textId="77777777" w:rsidR="004B797A" w:rsidRPr="004B797A" w:rsidRDefault="004B7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>Голованов М.Л.</w:t>
            </w:r>
          </w:p>
          <w:p w14:paraId="7DF213E1" w14:textId="77777777" w:rsidR="004B797A" w:rsidRPr="004B797A" w:rsidRDefault="004B7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>Быкова Ю.В.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90C7" w14:textId="77777777" w:rsidR="004B797A" w:rsidRPr="004B797A" w:rsidRDefault="004B7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97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14:paraId="70BAD780" w14:textId="77777777" w:rsidR="004B797A" w:rsidRDefault="004B797A" w:rsidP="004B797A">
      <w:pPr>
        <w:rPr>
          <w:rFonts w:ascii="Times New Roman" w:hAnsi="Times New Roman"/>
          <w:sz w:val="26"/>
          <w:szCs w:val="26"/>
        </w:rPr>
      </w:pPr>
    </w:p>
    <w:p w14:paraId="1173B276" w14:textId="77777777" w:rsidR="00284EB4" w:rsidRDefault="00284EB4"/>
    <w:sectPr w:rsidR="00284EB4" w:rsidSect="0023221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0F"/>
    <w:rsid w:val="00232216"/>
    <w:rsid w:val="00284EB4"/>
    <w:rsid w:val="004B797A"/>
    <w:rsid w:val="0091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3BC4"/>
  <w15:chartTrackingRefBased/>
  <w15:docId w15:val="{C4A0861A-19C6-4CE5-B485-79BE73A4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B797A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Юлия Викторовна</dc:creator>
  <cp:keywords/>
  <dc:description/>
  <cp:lastModifiedBy>Быкова Юлия Викторовна</cp:lastModifiedBy>
  <cp:revision>2</cp:revision>
  <dcterms:created xsi:type="dcterms:W3CDTF">2021-07-07T22:08:00Z</dcterms:created>
  <dcterms:modified xsi:type="dcterms:W3CDTF">2021-07-07T22:09:00Z</dcterms:modified>
</cp:coreProperties>
</file>