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2AFD" w:rsidRPr="00916540" w:rsidRDefault="00682AFD" w:rsidP="00682AFD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r w:rsidRPr="009165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 смена лагерь «Стремительный»</w:t>
      </w:r>
    </w:p>
    <w:p w:rsidR="00682AFD" w:rsidRPr="00916540" w:rsidRDefault="00682AFD" w:rsidP="00682AFD">
      <w:pPr>
        <w:shd w:val="clear" w:color="auto" w:fill="FFFFFF"/>
        <w:spacing w:beforeAutospacing="1" w:after="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5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Образовательная </w:t>
      </w:r>
      <w:proofErr w:type="gramStart"/>
      <w:r w:rsidRPr="009165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программа</w:t>
      </w:r>
      <w:r w:rsidRPr="009165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«</w:t>
      </w:r>
      <w:proofErr w:type="gramEnd"/>
      <w:r w:rsidRPr="009165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ТВОРЧЕСКИЙ КВАРТАЛ»</w:t>
      </w:r>
    </w:p>
    <w:p w:rsidR="00682AFD" w:rsidRPr="00916540" w:rsidRDefault="00682AFD" w:rsidP="00682AFD">
      <w:p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5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Организатор:</w:t>
      </w:r>
      <w:r w:rsidRPr="00916540">
        <w:rPr>
          <w:rFonts w:ascii="Times New Roman" w:eastAsia="Times New Roman" w:hAnsi="Times New Roman" w:cs="Times New Roman"/>
          <w:sz w:val="28"/>
          <w:szCs w:val="28"/>
          <w:lang w:eastAsia="ru-RU"/>
        </w:rPr>
        <w:t> детский лагерь «Стремительный».</w:t>
      </w:r>
    </w:p>
    <w:p w:rsidR="00682AFD" w:rsidRPr="00916540" w:rsidRDefault="00682AFD" w:rsidP="00682AFD">
      <w:p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5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Категория участников:</w:t>
      </w:r>
      <w:r w:rsidRPr="00916540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подростки 11-16 лет, увлекающиеся художественным творчеством, воспитанники театральных, хореографических студий и студий прикладного творчества, победители вокальных и хореографических конкурсов.</w:t>
      </w:r>
    </w:p>
    <w:p w:rsidR="00682AFD" w:rsidRPr="00916540" w:rsidRDefault="00682AFD" w:rsidP="00682AFD">
      <w:p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5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Содержание программы</w:t>
      </w:r>
    </w:p>
    <w:p w:rsidR="00682AFD" w:rsidRPr="00916540" w:rsidRDefault="00682AFD" w:rsidP="00682AF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54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направлена на развитие творческого потенциала подростка через участие в различных видах творческой деятельности. В течение смены подростки попробуют себя в изобразительном, музыкальном, хореографическом и декоративно-прикладном творчестве, также познакомятся со способами и приёмами развития креативного мышления.</w:t>
      </w:r>
    </w:p>
    <w:p w:rsidR="00682AFD" w:rsidRPr="00916540" w:rsidRDefault="00682AFD" w:rsidP="00682AF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54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Образовательный компонент программы реализуется через пространство «Креативный марафон», которое является ключевым в смене. Подросток «движется» по маршруту «марафона», узнавая способы развития креативного мышления и применяя их при выполнении творческих заданий. Марафон начинается на второй день смены событием «АРТ – старт», завершается чемпионатом «</w:t>
      </w:r>
      <w:proofErr w:type="spellStart"/>
      <w:r w:rsidRPr="00916540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КРЕАТИВити</w:t>
      </w:r>
      <w:proofErr w:type="spellEnd"/>
      <w:r w:rsidRPr="00916540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682AFD" w:rsidRPr="00916540" w:rsidRDefault="00682AFD" w:rsidP="00682AF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54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итогам участия в программе, каждый подросток получает сертификат участника смены, победители конкурсов будут награждены грамотами и дипломами, а самые активные подростки смогут получить звания «Активный и креативный участник смены».</w:t>
      </w:r>
    </w:p>
    <w:p w:rsidR="00682AFD" w:rsidRPr="00916540" w:rsidRDefault="00682AFD" w:rsidP="00682AFD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165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 смена лагерь «Стремительный»</w:t>
      </w:r>
    </w:p>
    <w:p w:rsidR="00682AFD" w:rsidRPr="00916540" w:rsidRDefault="00682AFD" w:rsidP="00682AFD">
      <w:pPr>
        <w:shd w:val="clear" w:color="auto" w:fill="FFFFFF"/>
        <w:spacing w:beforeAutospacing="1" w:after="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5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Образовательная </w:t>
      </w:r>
      <w:proofErr w:type="gramStart"/>
      <w:r w:rsidRPr="009165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программа</w:t>
      </w:r>
      <w:r w:rsidRPr="009165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«</w:t>
      </w:r>
      <w:proofErr w:type="gramEnd"/>
      <w:r w:rsidRPr="009165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ТВОРЧЕСКИЙ СТАРТЫ»</w:t>
      </w:r>
    </w:p>
    <w:p w:rsidR="00682AFD" w:rsidRPr="00916540" w:rsidRDefault="00682AFD" w:rsidP="00682AFD">
      <w:p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5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Организатор:</w:t>
      </w:r>
      <w:r w:rsidRPr="00916540">
        <w:rPr>
          <w:rFonts w:ascii="Times New Roman" w:eastAsia="Times New Roman" w:hAnsi="Times New Roman" w:cs="Times New Roman"/>
          <w:sz w:val="28"/>
          <w:szCs w:val="28"/>
          <w:lang w:eastAsia="ru-RU"/>
        </w:rPr>
        <w:t> детский лагерь «Стремительный».</w:t>
      </w:r>
    </w:p>
    <w:p w:rsidR="00682AFD" w:rsidRPr="00916540" w:rsidRDefault="00682AFD" w:rsidP="00682AFD">
      <w:p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5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Категория участников:</w:t>
      </w:r>
      <w:r w:rsidRPr="00916540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подростки 11-16 лет, увлекающиеся художественным творчеством, воспитанники театральных, хореографических студий и студий прикладного творчества, победители вокальных и хореографических конкурсов.</w:t>
      </w:r>
    </w:p>
    <w:p w:rsidR="00682AFD" w:rsidRPr="00916540" w:rsidRDefault="00682AFD" w:rsidP="00682AFD">
      <w:p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5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Содержание программы</w:t>
      </w:r>
    </w:p>
    <w:p w:rsidR="00682AFD" w:rsidRPr="00916540" w:rsidRDefault="00682AFD" w:rsidP="00682AF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54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Программа направлена на развитие творческого потенциала подростка через участие в различных видах творческой деятельности. В течение смены подростки попробуют себя в изобразительном, музыкальном, хореографическом и декоративно-прикладном творчестве, также познакомятся со способами и приёмами развития креативного мышления.</w:t>
      </w:r>
    </w:p>
    <w:p w:rsidR="00682AFD" w:rsidRPr="00916540" w:rsidRDefault="00682AFD" w:rsidP="00682AF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54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Образовательный компонент программы реализуется через пространство «Креативный марафон», которое является ключевым в смене. Подросток «движется» по маршруту «марафона», узнавая способы развития креативного мышления и применяя их при выполнении творческих заданий. Марафон начинается на второй день смены событием «АРТ – старт», завершается чемпионатом «</w:t>
      </w:r>
      <w:proofErr w:type="spellStart"/>
      <w:r w:rsidRPr="00916540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КРЕАТИВити</w:t>
      </w:r>
      <w:proofErr w:type="spellEnd"/>
      <w:r w:rsidRPr="00916540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682AFD" w:rsidRPr="00916540" w:rsidRDefault="00682AFD" w:rsidP="00682AF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54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итогам участия в программе, каждый подросток получает сертификат участника смены, победители конкурсов будут награждены грамотами и дипломами, а самые активные подростки смогут получить звания «Активный и креативный участник смены».</w:t>
      </w:r>
    </w:p>
    <w:p w:rsidR="00682AFD" w:rsidRPr="00916540" w:rsidRDefault="00682AFD" w:rsidP="00682AFD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165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 смена лагерь «Стремительный»</w:t>
      </w:r>
    </w:p>
    <w:p w:rsidR="00682AFD" w:rsidRPr="00916540" w:rsidRDefault="00682AFD" w:rsidP="00682AFD">
      <w:pPr>
        <w:shd w:val="clear" w:color="auto" w:fill="FFFFFF"/>
        <w:spacing w:beforeAutospacing="1" w:after="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5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Тематическая дополнительная общеразвивающая программа</w:t>
      </w:r>
      <w:r w:rsidRPr="009165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 xml:space="preserve">социально-гуманитарной </w:t>
      </w:r>
      <w:proofErr w:type="gramStart"/>
      <w:r w:rsidRPr="009165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направленности</w:t>
      </w:r>
      <w:r w:rsidRPr="009165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«</w:t>
      </w:r>
      <w:proofErr w:type="gramEnd"/>
      <w:r w:rsidRPr="009165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ПРОФЕССИОНАЛЬНЫЕ СТАРТЫ»</w:t>
      </w:r>
    </w:p>
    <w:p w:rsidR="00682AFD" w:rsidRPr="00916540" w:rsidRDefault="00682AFD" w:rsidP="00682AFD">
      <w:p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5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Организаторы:</w:t>
      </w:r>
      <w:r w:rsidRPr="00916540">
        <w:rPr>
          <w:rFonts w:ascii="Times New Roman" w:eastAsia="Times New Roman" w:hAnsi="Times New Roman" w:cs="Times New Roman"/>
          <w:sz w:val="28"/>
          <w:szCs w:val="28"/>
          <w:lang w:eastAsia="ru-RU"/>
        </w:rPr>
        <w:t> Федеральное государственное бюджетное образовательное учреждение «Всероссийский детский центр «Орлёнок» совместно с краснодарской краевой общественной организацией дополнительного образования и развития молодёжных лидеров и предпринимателей «Молодёжная палата Кубани», детский лагерь «Стремительный».</w:t>
      </w:r>
    </w:p>
    <w:p w:rsidR="00682AFD" w:rsidRPr="00916540" w:rsidRDefault="00682AFD" w:rsidP="00682AFD">
      <w:p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5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Категория участников программы:</w:t>
      </w:r>
      <w:r w:rsidRPr="00916540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подростки 13-16 лет с активной жизненной позицией, лидеры органов ученического самоуправления, помощники вожатых, активисты детских общественных организаций, имеющие опыт проведения игровых программ, реализации социальных проектов.</w:t>
      </w:r>
    </w:p>
    <w:p w:rsidR="00682AFD" w:rsidRPr="00916540" w:rsidRDefault="00682AFD" w:rsidP="00682AF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54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 конкурсном отборе будет опубликована на официальном сайте ФГБОУ ВДЦ «Орлёнок»: center-orlyonok.ru</w:t>
      </w:r>
    </w:p>
    <w:p w:rsidR="00682AFD" w:rsidRPr="00916540" w:rsidRDefault="00682AFD" w:rsidP="00682AFD">
      <w:p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5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Содержание программы</w:t>
      </w:r>
    </w:p>
    <w:p w:rsidR="00682AFD" w:rsidRPr="00916540" w:rsidRDefault="00682AFD" w:rsidP="00682AF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54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направлена на профессиональное самоопределение подростков и представляет собой специально организованную систему образовательных событий, участие в которых позволит подросткам исследовать свои образовательные интересы и способности, необходимые в профессиональной сфере «человек – человек».</w:t>
      </w:r>
    </w:p>
    <w:p w:rsidR="00682AFD" w:rsidRPr="00916540" w:rsidRDefault="00682AFD" w:rsidP="00682AF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54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 занятиях базового образовательного курса и дополнительных занятиях подростки повысят уровень владения универсальными учебными действиями, узнают основы вожатского мастерства, после обучения смогут пройти профильную стажировку в роли помощников вожатого, попробовать силы в конкурсе «Лучший помощник вожатого».</w:t>
      </w:r>
    </w:p>
    <w:p w:rsidR="00682AFD" w:rsidRPr="00916540" w:rsidRDefault="00682AFD" w:rsidP="00682AF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54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предоставляет подросткам возможность выстроить в рамках смены свою образовательную траекторию, познакомиться с основами аналитической деятельности, получить опыт участия и организации интеллектуальной, творческой, спортивной и иной социально значимой деятельности, научиться выстраивать межличностные коммуникации.</w:t>
      </w:r>
    </w:p>
    <w:p w:rsidR="00682AFD" w:rsidRPr="00916540" w:rsidRDefault="00682AFD" w:rsidP="00682AFD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82AFD" w:rsidRPr="00916540" w:rsidRDefault="00682AFD" w:rsidP="00682AFD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165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10 смена лагерь «Штормовой»</w:t>
      </w:r>
    </w:p>
    <w:p w:rsidR="00682AFD" w:rsidRPr="00916540" w:rsidRDefault="00682AFD" w:rsidP="00682AFD">
      <w:pPr>
        <w:shd w:val="clear" w:color="auto" w:fill="FFFFFF"/>
        <w:spacing w:beforeAutospacing="1" w:after="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165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Программа</w:t>
      </w:r>
      <w:r w:rsidRPr="009165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«</w:t>
      </w:r>
      <w:proofErr w:type="gramEnd"/>
      <w:r w:rsidRPr="009165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ВСЕРОССИЙСКИЕ СПОРТИВНЫЕ СОРЕВНОВАНИЯ ШКОЛЬНИКОВ</w:t>
      </w:r>
      <w:r w:rsidRPr="009165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«ПРЕЗИДЕНТСКИЕ СОСТЯЗАНИЯ»</w:t>
      </w:r>
    </w:p>
    <w:p w:rsidR="00682AFD" w:rsidRPr="00916540" w:rsidRDefault="00682AFD" w:rsidP="00682AFD">
      <w:p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5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Организаторы</w:t>
      </w:r>
      <w:r w:rsidRPr="00916540">
        <w:rPr>
          <w:rFonts w:ascii="Times New Roman" w:eastAsia="Times New Roman" w:hAnsi="Times New Roman" w:cs="Times New Roman"/>
          <w:sz w:val="28"/>
          <w:szCs w:val="28"/>
          <w:lang w:eastAsia="ru-RU"/>
        </w:rPr>
        <w:t>: Министерство просвещения Российской Федерации, Министерство спорта Российской Федерации, Федеральное государственное бюджетное учреждение «Федеральный центр организационно-методического обеспечения физического воспитания», Федеральное государственное автономное учреждение «Федеральная дирекция организации и проведения спортивных и физкультурных мероприятий», Общероссийская общественно-государственная детско-юношеская организация «Российское движение школьников», детские лагеря «Дозорный», «Олимпийская деревня», «Олимпийский», «Солнечный», «Стремительный», «Штормовой».</w:t>
      </w:r>
    </w:p>
    <w:p w:rsidR="00682AFD" w:rsidRPr="00916540" w:rsidRDefault="00682AFD" w:rsidP="00682AFD">
      <w:p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5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Категория участников программы</w:t>
      </w:r>
      <w:r w:rsidRPr="00916540">
        <w:rPr>
          <w:rFonts w:ascii="Times New Roman" w:eastAsia="Times New Roman" w:hAnsi="Times New Roman" w:cs="Times New Roman"/>
          <w:sz w:val="28"/>
          <w:szCs w:val="28"/>
          <w:lang w:eastAsia="ru-RU"/>
        </w:rPr>
        <w:t>: возраст участников Президентских состязаний будет определен по результатам жеребьевки в марте 2022 года.</w:t>
      </w:r>
    </w:p>
    <w:p w:rsidR="00682AFD" w:rsidRPr="00916540" w:rsidRDefault="00682AFD" w:rsidP="00682AFD">
      <w:p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5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Содержание программы</w:t>
      </w:r>
    </w:p>
    <w:p w:rsidR="00682AFD" w:rsidRPr="00916540" w:rsidRDefault="00682AFD" w:rsidP="00682AF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54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реализуется в соответствии с Указом Президента Российской Федерации от 30 июля 2010 г., № 948 «О проведении всероссийских спортивных соревнований (игр) школьников», в соответствии с перечнем поручений Президента Российской Федерации по итогам заседания Совета по развитию физической культуры и спорта при Президенте Российской Федерации № Пр-2397 от 10 октября 2019 года.</w:t>
      </w:r>
    </w:p>
    <w:p w:rsidR="00682AFD" w:rsidRPr="00916540" w:rsidRDefault="00682AFD" w:rsidP="00682AF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направлена на становление гражданской и патриотической позиции обучающихся, формирование позитивных жизненных установок, пропаганду физической культуры и спорта, определение лучших команд </w:t>
      </w:r>
      <w:r w:rsidRPr="0091654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городских и сельских общеобразовательных организаций, определение уровня физической подготовленности обучающихся, пропаганду и продвижение русского языка и русской культуры, культуры народов России в странах СНГ, знакомство с культурой и традициями стран СНГ.</w:t>
      </w:r>
    </w:p>
    <w:p w:rsidR="00682AFD" w:rsidRPr="00916540" w:rsidRDefault="00682AFD" w:rsidP="00682AF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54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Президентских состязаний будет размещена на сайте после утверждения Положения о Всероссийских спортивных соревнованиях школьников «Президентские состязания» 2021/2022 учебного года.</w:t>
      </w:r>
    </w:p>
    <w:p w:rsidR="00682AFD" w:rsidRPr="00916540" w:rsidRDefault="00682AFD" w:rsidP="00682AF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54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свободное от соревнований время юные спортсмены примут участие в образовательной программе детского лагеря.</w:t>
      </w:r>
    </w:p>
    <w:bookmarkEnd w:id="0"/>
    <w:p w:rsidR="00AF505E" w:rsidRPr="00916540" w:rsidRDefault="00AF505E">
      <w:pPr>
        <w:rPr>
          <w:rFonts w:ascii="Times New Roman" w:hAnsi="Times New Roman" w:cs="Times New Roman"/>
          <w:sz w:val="28"/>
          <w:szCs w:val="28"/>
        </w:rPr>
      </w:pPr>
    </w:p>
    <w:sectPr w:rsidR="00AF505E" w:rsidRPr="009165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741"/>
    <w:rsid w:val="00682AFD"/>
    <w:rsid w:val="00885741"/>
    <w:rsid w:val="00916540"/>
    <w:rsid w:val="00AF5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25ECE3-811F-4486-974B-A646D6AC0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65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165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55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18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27079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94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964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00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54825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228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802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56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37026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183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957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04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38588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742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952</Words>
  <Characters>5428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Скударнова</dc:creator>
  <cp:keywords/>
  <dc:description/>
  <cp:lastModifiedBy>Татьяна Скударнова</cp:lastModifiedBy>
  <cp:revision>3</cp:revision>
  <cp:lastPrinted>2022-01-11T05:52:00Z</cp:lastPrinted>
  <dcterms:created xsi:type="dcterms:W3CDTF">2022-01-11T05:17:00Z</dcterms:created>
  <dcterms:modified xsi:type="dcterms:W3CDTF">2022-01-11T05:55:00Z</dcterms:modified>
</cp:coreProperties>
</file>