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92CE9" w14:textId="25D15B55" w:rsidR="00641D99" w:rsidRDefault="002C54AD" w:rsidP="00860F98">
      <w:pPr>
        <w:ind w:firstLine="709"/>
      </w:pPr>
      <w:r>
        <w:t>С</w:t>
      </w:r>
      <w:r w:rsidR="00641D99">
        <w:t xml:space="preserve"> 18 по 22 мая 2026 г. </w:t>
      </w:r>
      <w:r w:rsidR="004A0967">
        <w:t xml:space="preserve">для </w:t>
      </w:r>
      <w:r w:rsidR="00641D99">
        <w:t>обучающи</w:t>
      </w:r>
      <w:r w:rsidR="004A0967">
        <w:t xml:space="preserve">хся 8 и 10 классов </w:t>
      </w:r>
      <w:r w:rsidR="00641D99">
        <w:t xml:space="preserve">общеобразовательных организаций Ванинского муниципального района </w:t>
      </w:r>
      <w:r w:rsidR="004A0967">
        <w:t xml:space="preserve">были организованы и проведены </w:t>
      </w:r>
      <w:r w:rsidR="00641D99">
        <w:t>учебные сборы по основам военной службы.</w:t>
      </w:r>
    </w:p>
    <w:p w14:paraId="7C8CE8A4" w14:textId="697FBE83" w:rsidR="00641D99" w:rsidRDefault="00641D99" w:rsidP="00860F98">
      <w:pPr>
        <w:ind w:firstLine="709"/>
      </w:pPr>
      <w:r>
        <w:t xml:space="preserve">Основная цель учебных сборов: ознакомить старшеклассников с основами военной службы и привить начальные навыки </w:t>
      </w:r>
      <w:r w:rsidR="00094D70">
        <w:t>военной подготовки.</w:t>
      </w:r>
    </w:p>
    <w:p w14:paraId="00DF6298" w14:textId="77777777" w:rsidR="004A0967" w:rsidRDefault="004A0967" w:rsidP="00860F98">
      <w:pPr>
        <w:ind w:firstLine="709"/>
      </w:pPr>
      <w:r>
        <w:t>В течение нескольких дней ребята:</w:t>
      </w:r>
    </w:p>
    <w:p w14:paraId="083FD909" w14:textId="5AA99998" w:rsidR="00960EC2" w:rsidRDefault="004A0967" w:rsidP="004A0967">
      <w:r>
        <w:t>* изучали основы строевой подготовки;</w:t>
      </w:r>
    </w:p>
    <w:p w14:paraId="75B38D83" w14:textId="77777777" w:rsidR="004A0967" w:rsidRDefault="004A0967" w:rsidP="004A0967">
      <w:r>
        <w:t>* осваивали навыки оказания первой помощи;</w:t>
      </w:r>
    </w:p>
    <w:p w14:paraId="0448DA89" w14:textId="77777777" w:rsidR="004A0967" w:rsidRDefault="004A0967" w:rsidP="004A0967">
      <w:r>
        <w:t>* знакомились с правилами гражданской обороны;</w:t>
      </w:r>
    </w:p>
    <w:p w14:paraId="79F45FE8" w14:textId="77777777" w:rsidR="004A0967" w:rsidRDefault="004A0967" w:rsidP="004A0967">
      <w:r>
        <w:t>* участвовали в спортивных эстафетах и командных играх;</w:t>
      </w:r>
    </w:p>
    <w:p w14:paraId="2F103294" w14:textId="77777777" w:rsidR="004A0967" w:rsidRDefault="004A0967" w:rsidP="004A0967">
      <w:r>
        <w:t>* отрабатывали действия в чрезвычайных ситуациях.</w:t>
      </w:r>
    </w:p>
    <w:p w14:paraId="77BD44E1" w14:textId="33085324" w:rsidR="00301218" w:rsidRDefault="00301218" w:rsidP="00860F98">
      <w:pPr>
        <w:ind w:firstLine="709"/>
      </w:pPr>
      <w:r w:rsidRPr="00301218">
        <w:t>Для обучающихся МБОУ СОШ п. Монгохто имени Героев СВО 22.06.2026 проведены однодневные сборы на базе воинской части, где ребята познакомились с характеристикой современного общевойскового боя, познакомились с основами лётного дела и осмотрели военную технику, используемую в настоящее время для выполнения боевых задач, а также посетили военный музей в Доме офицеров п. Монгохто.</w:t>
      </w:r>
    </w:p>
    <w:p w14:paraId="4E325115" w14:textId="288B014A" w:rsidR="00860F98" w:rsidRPr="00860F98" w:rsidRDefault="00860F98" w:rsidP="00860F98">
      <w:pPr>
        <w:ind w:firstLine="709"/>
      </w:pPr>
      <w:r>
        <w:t xml:space="preserve">Результатом проведения сборов стало закрепление теоретических знаний, полученных на уроках основ безопасности и защиты Родины, </w:t>
      </w:r>
      <w:r w:rsidRPr="004A0967">
        <w:rPr>
          <w:rFonts w:ascii="Calibri" w:hAnsi="Calibri" w:cs="Calibri"/>
        </w:rPr>
        <w:t>развит</w:t>
      </w:r>
      <w:r>
        <w:rPr>
          <w:rFonts w:ascii="Calibri" w:hAnsi="Calibri" w:cs="Calibri"/>
        </w:rPr>
        <w:t>ие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практическ</w:t>
      </w:r>
      <w:r>
        <w:rPr>
          <w:rFonts w:ascii="Calibri" w:hAnsi="Calibri" w:cs="Calibri"/>
        </w:rPr>
        <w:t xml:space="preserve">их навыков, расширение представлений о профессии военнослужащего, а также </w:t>
      </w:r>
      <w:r w:rsidRPr="004A0967">
        <w:rPr>
          <w:rFonts w:ascii="Calibri" w:hAnsi="Calibri" w:cs="Calibri"/>
        </w:rPr>
        <w:t>повышение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интереса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и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уважения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к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военной</w:t>
      </w:r>
      <w:r w:rsidRPr="004A0967">
        <w:rPr>
          <w:rFonts w:ascii="Segoe UI Emoji" w:hAnsi="Segoe UI Emoji" w:cs="Segoe UI Emoji"/>
        </w:rPr>
        <w:t xml:space="preserve"> </w:t>
      </w:r>
      <w:r w:rsidRPr="004A0967">
        <w:rPr>
          <w:rFonts w:ascii="Calibri" w:hAnsi="Calibri" w:cs="Calibri"/>
        </w:rPr>
        <w:t>службе</w:t>
      </w:r>
      <w:r>
        <w:rPr>
          <w:rFonts w:ascii="Calibri" w:hAnsi="Calibri" w:cs="Calibri"/>
        </w:rPr>
        <w:t>.</w:t>
      </w:r>
    </w:p>
    <w:p w14:paraId="636496C0" w14:textId="77777777" w:rsidR="004A0967" w:rsidRDefault="004A0967" w:rsidP="00641D99"/>
    <w:p w14:paraId="55100261" w14:textId="62382252" w:rsidR="004A0967" w:rsidRDefault="004A0967" w:rsidP="004A0967"/>
    <w:p w14:paraId="1E8990E3" w14:textId="3A044449" w:rsidR="004A0967" w:rsidRPr="004A0967" w:rsidRDefault="004A0967" w:rsidP="004A0967"/>
    <w:sectPr w:rsidR="004A0967" w:rsidRPr="004A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99"/>
    <w:rsid w:val="00094D70"/>
    <w:rsid w:val="002C54AD"/>
    <w:rsid w:val="00301218"/>
    <w:rsid w:val="004A0967"/>
    <w:rsid w:val="00641D99"/>
    <w:rsid w:val="00860F98"/>
    <w:rsid w:val="00960EC2"/>
    <w:rsid w:val="00A4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D6A8"/>
  <w15:chartTrackingRefBased/>
  <w15:docId w15:val="{BA86162E-9725-42DE-981D-3853E080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Старенкова Анна Александровна</dc:creator>
  <cp:keywords/>
  <dc:description/>
  <cp:lastModifiedBy>Старенкова Анна Александровна</cp:lastModifiedBy>
  <cp:revision>2</cp:revision>
  <dcterms:created xsi:type="dcterms:W3CDTF">2026-07-28T02:01:00Z</dcterms:created>
  <dcterms:modified xsi:type="dcterms:W3CDTF">2026-07-28T02:53:00Z</dcterms:modified>
</cp:coreProperties>
</file>