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B7" w:rsidRPr="00D76AE3" w:rsidRDefault="00D76AE3" w:rsidP="00D76AE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E3">
        <w:rPr>
          <w:rFonts w:ascii="Times New Roman" w:hAnsi="Times New Roman" w:cs="Times New Roman"/>
          <w:sz w:val="24"/>
          <w:szCs w:val="24"/>
        </w:rPr>
        <w:fldChar w:fldCharType="begin"/>
      </w:r>
      <w:r w:rsidRPr="00D76AE3">
        <w:rPr>
          <w:rFonts w:ascii="Times New Roman" w:hAnsi="Times New Roman" w:cs="Times New Roman"/>
          <w:sz w:val="24"/>
          <w:szCs w:val="24"/>
        </w:rPr>
        <w:instrText xml:space="preserve"> HYPERLINK "http://docs.cntd.ru/document/499080857" </w:instrText>
      </w:r>
      <w:r w:rsidRPr="00D76AE3">
        <w:rPr>
          <w:rFonts w:ascii="Times New Roman" w:hAnsi="Times New Roman" w:cs="Times New Roman"/>
          <w:sz w:val="24"/>
          <w:szCs w:val="24"/>
        </w:rPr>
        <w:fldChar w:fldCharType="separate"/>
      </w:r>
      <w:r w:rsidR="00254CB7" w:rsidRPr="00D76AE3">
        <w:rPr>
          <w:rFonts w:ascii="Times New Roman" w:eastAsia="Times New Roman" w:hAnsi="Times New Roman" w:cs="Times New Roman"/>
          <w:b/>
          <w:sz w:val="24"/>
          <w:szCs w:val="24"/>
        </w:rPr>
        <w:t>Показатели мониторинга системы образования</w:t>
      </w:r>
      <w:r w:rsidRPr="00D76AE3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254CB7" w:rsidRPr="00D76AE3" w:rsidRDefault="00254CB7" w:rsidP="00D76AE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E3">
        <w:rPr>
          <w:rFonts w:ascii="Times New Roman" w:hAnsi="Times New Roman" w:cs="Times New Roman"/>
          <w:b/>
          <w:sz w:val="24"/>
          <w:szCs w:val="24"/>
        </w:rPr>
        <w:t>Ванинского муниципального района Хабаровского края</w:t>
      </w:r>
    </w:p>
    <w:p w:rsidR="00254CB7" w:rsidRPr="00D76AE3" w:rsidRDefault="00254CB7" w:rsidP="00D76A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AE3">
        <w:rPr>
          <w:rFonts w:ascii="Times New Roman" w:hAnsi="Times New Roman" w:cs="Times New Roman"/>
          <w:b/>
          <w:sz w:val="24"/>
          <w:szCs w:val="24"/>
        </w:rPr>
        <w:t>за 2016 год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276"/>
        <w:gridCol w:w="1134"/>
      </w:tblGrid>
      <w:tr w:rsidR="00B7676B" w:rsidRPr="00B7676B" w:rsidTr="00B7676B">
        <w:trPr>
          <w:trHeight w:val="47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1CB3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5A32" w:rsidRPr="00B7676B">
              <w:rPr>
                <w:rFonts w:ascii="Times New Roman" w:hAnsi="Times New Roman" w:cs="Times New Roman"/>
                <w:sz w:val="24"/>
                <w:szCs w:val="24"/>
              </w:rPr>
              <w:t>аздел/подраздел</w:t>
            </w:r>
            <w:proofErr w:type="gramEnd"/>
            <w:r w:rsidR="00385A32" w:rsidRPr="00B7676B">
              <w:rPr>
                <w:rFonts w:ascii="Times New Roman" w:hAnsi="Times New Roman" w:cs="Times New Roman"/>
                <w:sz w:val="24"/>
                <w:szCs w:val="24"/>
              </w:rPr>
              <w:t>/показатель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1CB3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I.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D76AE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90" w:rsidRPr="00B7676B" w:rsidRDefault="00FC399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водоснабжение;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7D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385A32" w:rsidRPr="00B7676B" w:rsidRDefault="00385A32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2A437D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B80FC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1.7.1. Темп роста числа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B80FC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ысяча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C0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B80FC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B80FC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D76AE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90" w:rsidRPr="00B7676B" w:rsidRDefault="00FC399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4C6441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r:id="rId5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4C6441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76B" w:rsidRPr="00B7676B" w:rsidTr="00B7676B">
        <w:trPr>
          <w:trHeight w:val="10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4C6441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5E603A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3A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5E603A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22,15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- 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вадратный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F465E1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водопровод;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5E603A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5E603A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5E603A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32" w:rsidRPr="00B7676B" w:rsidRDefault="00385A32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сдавших ЕГЭ по данным предметам. </w:t>
            </w:r>
            <w:hyperlink r:id="rId6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2.6.2. Среднее значение количества баллов по ЕГЭ, полученных выпускниками, освоившими образовательные программы среднего общего </w:t>
            </w: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математике; </w:t>
            </w:r>
            <w:hyperlink r:id="rId7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языку. </w:t>
            </w:r>
            <w:hyperlink r:id="rId8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59,79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0" w:rsidRPr="00B7676B" w:rsidRDefault="00326C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математике; </w:t>
            </w:r>
            <w:hyperlink r:id="rId9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языку. </w:t>
            </w:r>
            <w:hyperlink r:id="rId10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86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86" w:rsidRPr="00B7676B" w:rsidRDefault="00D74F86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2.8.1. Темп роста числа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F465E1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B7676B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2.10.2. Удельный вес числа организаций, имеющих дымовые </w:t>
            </w:r>
            <w:proofErr w:type="spell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B7676B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ЧО обр-45</w:t>
            </w:r>
          </w:p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ЧО кул.-11,1</w:t>
            </w:r>
          </w:p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ЧО спорт -44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  <w:hyperlink r:id="rId11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5.2.3. Удельный вес численности детей-инвалидов в общей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r:id="rId12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20" w:rsidRPr="00B7676B" w:rsidRDefault="00B7676B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вадратный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B7676B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20" w:rsidRPr="00B7676B" w:rsidRDefault="006C6D20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водопровод: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5.6.1. Общий объем финансовых средств, поступивших в образовательные организации дополнительного образования, в расчете на одного </w:t>
            </w: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тысяча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B7676B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B7676B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5.8.2. Удельный вес числа организаций, имеющих дымовые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D76AE3"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вещатели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5.9. Учебные и </w:t>
            </w:r>
            <w:proofErr w:type="spellStart"/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внеучебные</w:t>
            </w:r>
            <w:proofErr w:type="spellEnd"/>
            <w:r w:rsidRPr="00B76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таланта и способностей обучающихся; </w:t>
            </w:r>
            <w:hyperlink r:id="rId14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7676B" w:rsidRPr="00B7676B" w:rsidTr="007B3A8F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знаний в рамках школьной программы </w:t>
            </w:r>
            <w:proofErr w:type="gramStart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67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" w:history="1">
              <w:r w:rsidRPr="00B7676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C8" w:rsidRPr="00B7676B" w:rsidRDefault="00EE38C8" w:rsidP="00B7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D7E4A" w:rsidRDefault="00FD7E4A" w:rsidP="00D7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D2B" w:rsidRPr="00D76AE3" w:rsidRDefault="00F41D2B" w:rsidP="00D7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0A" w:rsidRPr="00D76AE3" w:rsidRDefault="0020410A" w:rsidP="00D76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E3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</w:t>
      </w:r>
      <w:r w:rsidR="00833640" w:rsidRPr="00D76AE3">
        <w:rPr>
          <w:rFonts w:ascii="Times New Roman" w:hAnsi="Times New Roman" w:cs="Times New Roman"/>
          <w:sz w:val="24"/>
          <w:szCs w:val="24"/>
        </w:rPr>
        <w:t xml:space="preserve">   </w:t>
      </w:r>
      <w:r w:rsidRPr="00D76AE3">
        <w:rPr>
          <w:rFonts w:ascii="Times New Roman" w:hAnsi="Times New Roman" w:cs="Times New Roman"/>
          <w:sz w:val="24"/>
          <w:szCs w:val="24"/>
        </w:rPr>
        <w:t xml:space="preserve">        М.Л. Голованов </w:t>
      </w:r>
    </w:p>
    <w:sectPr w:rsidR="0020410A" w:rsidRPr="00D76AE3" w:rsidSect="002A437D">
      <w:pgSz w:w="11905" w:h="16838"/>
      <w:pgMar w:top="426" w:right="1701" w:bottom="1134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B38"/>
    <w:rsid w:val="00131982"/>
    <w:rsid w:val="0020410A"/>
    <w:rsid w:val="00254CB7"/>
    <w:rsid w:val="002A437D"/>
    <w:rsid w:val="00326C20"/>
    <w:rsid w:val="00385A32"/>
    <w:rsid w:val="00413ED4"/>
    <w:rsid w:val="004C6441"/>
    <w:rsid w:val="005E603A"/>
    <w:rsid w:val="006C6D20"/>
    <w:rsid w:val="00727712"/>
    <w:rsid w:val="00786ABE"/>
    <w:rsid w:val="007B3A8F"/>
    <w:rsid w:val="00833640"/>
    <w:rsid w:val="008E67B0"/>
    <w:rsid w:val="00B7676B"/>
    <w:rsid w:val="00B80FC0"/>
    <w:rsid w:val="00D40B38"/>
    <w:rsid w:val="00D74F86"/>
    <w:rsid w:val="00D76AE3"/>
    <w:rsid w:val="00DB661E"/>
    <w:rsid w:val="00EE38C8"/>
    <w:rsid w:val="00F0508A"/>
    <w:rsid w:val="00F41CB3"/>
    <w:rsid w:val="00F41D2B"/>
    <w:rsid w:val="00F465E1"/>
    <w:rsid w:val="00FC3990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89C5686428D5DB8EF17CEB36BD3AC9AAE5A0972F24EEA657DFBAC252CEB5519536449D0D1A83E372BH" TargetMode="External"/><Relationship Id="rId13" Type="http://schemas.openxmlformats.org/officeDocument/2006/relationships/hyperlink" Target="consultantplus://offline/ref=92689C5686428D5DB8EF17CEB36BD3AC9AAE5A0972F24EEA657DFBAC252CEB5519536449D0D1A83E372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689C5686428D5DB8EF17CEB36BD3AC9AAE5A0972F24EEA657DFBAC252CEB5519536449D0D1A83E372BH" TargetMode="External"/><Relationship Id="rId12" Type="http://schemas.openxmlformats.org/officeDocument/2006/relationships/hyperlink" Target="consultantplus://offline/ref=92689C5686428D5DB8EF17CEB36BD3AC9AAE5A0972F24EEA657DFBAC252CEB5519536449D0D1A83F372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689C5686428D5DB8EF17CEB36BD3AC9AAE5A0972F24EEA657DFBAC252CEB5519536449D0D1A83E372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89C5686428D5DB8EF17CEB36BD3AC9AAE5A0972F24EEA657DFBAC252CEB5519536449D0D1A83E372BH" TargetMode="External"/><Relationship Id="rId11" Type="http://schemas.openxmlformats.org/officeDocument/2006/relationships/hyperlink" Target="consultantplus://offline/ref=92689C5686428D5DB8EF17CEB36BD3AC9AAE5A0972F24EEA657DFBAC252CEB5519536449D0D1A83F3720H" TargetMode="External"/><Relationship Id="rId5" Type="http://schemas.openxmlformats.org/officeDocument/2006/relationships/hyperlink" Target="consultantplus://offline/ref=25B973CFF23BED73976AD686791D3878401EDFF7519EF5DA7FF6AAFC6AAA0410450D3945E21F2F232021H" TargetMode="External"/><Relationship Id="rId15" Type="http://schemas.openxmlformats.org/officeDocument/2006/relationships/hyperlink" Target="consultantplus://offline/ref=92689C5686428D5DB8EF17CEB36BD3AC9AAE5A0972F24EEA657DFBAC252CEB5519536449D0D1A83E372BH" TargetMode="External"/><Relationship Id="rId10" Type="http://schemas.openxmlformats.org/officeDocument/2006/relationships/hyperlink" Target="consultantplus://offline/ref=92689C5686428D5DB8EF17CEB36BD3AC9AAE5A0972F24EEA657DFBAC252CEB5519536449D0D1A83E372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89C5686428D5DB8EF17CEB36BD3AC9AAE5A0972F24EEA657DFBAC252CEB5519536449D0D1A83E372BH" TargetMode="External"/><Relationship Id="rId14" Type="http://schemas.openxmlformats.org/officeDocument/2006/relationships/hyperlink" Target="consultantplus://offline/ref=92689C5686428D5DB8EF17CEB36BD3AC9AAE5A0972F24EEA657DFBAC252CEB5519536449D0D1A83E372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ObrZamNachUpr</cp:lastModifiedBy>
  <cp:revision>21</cp:revision>
  <dcterms:created xsi:type="dcterms:W3CDTF">2017-10-09T07:55:00Z</dcterms:created>
  <dcterms:modified xsi:type="dcterms:W3CDTF">2019-09-23T06:07:00Z</dcterms:modified>
</cp:coreProperties>
</file>