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80" w:rsidRPr="00160C91" w:rsidRDefault="00E30480" w:rsidP="00345AD5">
      <w:pPr>
        <w:spacing w:after="120" w:line="240" w:lineRule="exact"/>
        <w:ind w:left="11907"/>
        <w:jc w:val="right"/>
        <w:rPr>
          <w:rFonts w:ascii="Times New Roman" w:hAnsi="Times New Roman" w:cs="Times New Roman"/>
          <w:sz w:val="28"/>
          <w:szCs w:val="28"/>
        </w:rPr>
      </w:pPr>
      <w:r w:rsidRPr="00160C9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45AD5" w:rsidRPr="00345AD5" w:rsidRDefault="00345AD5" w:rsidP="00345AD5">
      <w:pPr>
        <w:spacing w:after="12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45AD5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345AD5" w:rsidRPr="00345AD5" w:rsidRDefault="00345AD5" w:rsidP="00345AD5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45AD5">
        <w:rPr>
          <w:rFonts w:ascii="Times New Roman" w:hAnsi="Times New Roman" w:cs="Times New Roman"/>
          <w:sz w:val="28"/>
          <w:szCs w:val="28"/>
        </w:rPr>
        <w:t xml:space="preserve">от 30.12.2022 г. № 533   </w:t>
      </w:r>
    </w:p>
    <w:p w:rsidR="00345AD5" w:rsidRPr="00345AD5" w:rsidRDefault="00345AD5" w:rsidP="00345AD5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45AD5" w:rsidRPr="00345AD5" w:rsidRDefault="00345AD5" w:rsidP="00345AD5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45AD5">
        <w:rPr>
          <w:rFonts w:ascii="Times New Roman" w:hAnsi="Times New Roman" w:cs="Times New Roman"/>
          <w:sz w:val="28"/>
          <w:szCs w:val="28"/>
        </w:rPr>
        <w:t>УТВЕРЖДЕНА</w:t>
      </w:r>
    </w:p>
    <w:p w:rsidR="00345AD5" w:rsidRPr="00345AD5" w:rsidRDefault="00345AD5" w:rsidP="00345AD5">
      <w:pPr>
        <w:spacing w:before="120"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45AD5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</w:p>
    <w:p w:rsidR="00345AD5" w:rsidRPr="00345AD5" w:rsidRDefault="00345AD5" w:rsidP="00345AD5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45AD5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45AD5" w:rsidRPr="00345AD5" w:rsidRDefault="00345AD5" w:rsidP="00345AD5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45AD5">
        <w:rPr>
          <w:rFonts w:ascii="Times New Roman" w:hAnsi="Times New Roman" w:cs="Times New Roman"/>
          <w:sz w:val="28"/>
          <w:szCs w:val="28"/>
        </w:rPr>
        <w:t>от 30.12.2022 № 533</w:t>
      </w:r>
    </w:p>
    <w:p w:rsidR="0046360B" w:rsidRDefault="0046360B" w:rsidP="00345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60B" w:rsidRDefault="0046360B" w:rsidP="00387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60B" w:rsidRDefault="00A60B1A" w:rsidP="0046360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</w:t>
      </w:r>
    </w:p>
    <w:p w:rsidR="0046360B" w:rsidRPr="0046360B" w:rsidRDefault="0046360B" w:rsidP="0046360B">
      <w:pPr>
        <w:spacing w:before="120" w:after="0" w:line="240" w:lineRule="exact"/>
        <w:rPr>
          <w:rFonts w:ascii="Times New Roman" w:hAnsi="Times New Roman" w:cs="Times New Roman"/>
          <w:sz w:val="28"/>
          <w:szCs w:val="28"/>
        </w:rPr>
      </w:pPr>
      <w:r w:rsidRPr="0046360B">
        <w:rPr>
          <w:rFonts w:ascii="Times New Roman" w:hAnsi="Times New Roman" w:cs="Times New Roman"/>
          <w:sz w:val="28"/>
          <w:szCs w:val="28"/>
        </w:rPr>
        <w:t xml:space="preserve">по реализации программы воспитания и социализации обучающихся в образовательных организациях, </w:t>
      </w:r>
    </w:p>
    <w:p w:rsidR="0046360B" w:rsidRPr="00160C91" w:rsidRDefault="0046360B" w:rsidP="0046360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6360B">
        <w:rPr>
          <w:rFonts w:ascii="Times New Roman" w:hAnsi="Times New Roman" w:cs="Times New Roman"/>
          <w:sz w:val="28"/>
          <w:szCs w:val="28"/>
        </w:rPr>
        <w:t>расположенных на терри</w:t>
      </w:r>
      <w:r w:rsidR="00B66D18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345AD5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345A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6D18">
        <w:rPr>
          <w:rFonts w:ascii="Times New Roman" w:hAnsi="Times New Roman" w:cs="Times New Roman"/>
          <w:sz w:val="28"/>
          <w:szCs w:val="28"/>
        </w:rPr>
        <w:t xml:space="preserve">, </w:t>
      </w:r>
      <w:r w:rsidR="00E30480" w:rsidRPr="00160C91">
        <w:rPr>
          <w:rFonts w:ascii="Times New Roman" w:hAnsi="Times New Roman" w:cs="Times New Roman"/>
          <w:sz w:val="28"/>
          <w:szCs w:val="28"/>
        </w:rPr>
        <w:t>в</w:t>
      </w:r>
      <w:r w:rsidR="00B66D18">
        <w:rPr>
          <w:rFonts w:ascii="Times New Roman" w:hAnsi="Times New Roman" w:cs="Times New Roman"/>
          <w:sz w:val="28"/>
          <w:szCs w:val="28"/>
        </w:rPr>
        <w:t xml:space="preserve"> 202</w:t>
      </w:r>
      <w:r w:rsidR="00345AD5">
        <w:rPr>
          <w:rFonts w:ascii="Times New Roman" w:hAnsi="Times New Roman" w:cs="Times New Roman"/>
          <w:sz w:val="28"/>
          <w:szCs w:val="28"/>
        </w:rPr>
        <w:t>3</w:t>
      </w:r>
      <w:r w:rsidRPr="0046360B">
        <w:rPr>
          <w:rFonts w:ascii="Times New Roman" w:hAnsi="Times New Roman" w:cs="Times New Roman"/>
          <w:sz w:val="28"/>
          <w:szCs w:val="28"/>
        </w:rPr>
        <w:t xml:space="preserve"> – 2025 </w:t>
      </w:r>
      <w:r w:rsidRPr="00160C91">
        <w:rPr>
          <w:rFonts w:ascii="Times New Roman" w:hAnsi="Times New Roman" w:cs="Times New Roman"/>
          <w:sz w:val="28"/>
          <w:szCs w:val="28"/>
        </w:rPr>
        <w:t>год</w:t>
      </w:r>
      <w:r w:rsidR="00E30480" w:rsidRPr="00160C91">
        <w:rPr>
          <w:rFonts w:ascii="Times New Roman" w:hAnsi="Times New Roman" w:cs="Times New Roman"/>
          <w:sz w:val="28"/>
          <w:szCs w:val="28"/>
        </w:rPr>
        <w:t>ах</w:t>
      </w:r>
    </w:p>
    <w:p w:rsidR="0046360B" w:rsidRPr="006A0C25" w:rsidRDefault="0046360B" w:rsidP="004636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3260"/>
        <w:gridCol w:w="4961"/>
      </w:tblGrid>
      <w:tr w:rsidR="0046360B" w:rsidRPr="006A0C25" w:rsidTr="00094B3D">
        <w:tc>
          <w:tcPr>
            <w:tcW w:w="562" w:type="dxa"/>
          </w:tcPr>
          <w:p w:rsidR="0046360B" w:rsidRPr="006A0C25" w:rsidRDefault="0046360B" w:rsidP="00E842AB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46360B" w:rsidRPr="006A0C25" w:rsidRDefault="0046360B" w:rsidP="00E842AB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6360B" w:rsidRPr="006A0C25" w:rsidRDefault="001D5474" w:rsidP="00E842AB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60B"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260" w:type="dxa"/>
          </w:tcPr>
          <w:p w:rsidR="0046360B" w:rsidRPr="006A0C25" w:rsidRDefault="0046360B" w:rsidP="00E842AB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1" w:type="dxa"/>
          </w:tcPr>
          <w:p w:rsidR="0046360B" w:rsidRPr="006A0C25" w:rsidRDefault="0046360B" w:rsidP="00E842AB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</w:tbl>
    <w:p w:rsidR="0046360B" w:rsidRPr="006A0C25" w:rsidRDefault="0046360B" w:rsidP="0046360B">
      <w:pPr>
        <w:spacing w:after="0" w:line="20" w:lineRule="exac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3260"/>
        <w:gridCol w:w="4961"/>
        <w:gridCol w:w="253"/>
      </w:tblGrid>
      <w:tr w:rsidR="00E30480" w:rsidRPr="006A0C25" w:rsidTr="00094B3D">
        <w:trPr>
          <w:tblHeader/>
        </w:trPr>
        <w:tc>
          <w:tcPr>
            <w:tcW w:w="562" w:type="dxa"/>
          </w:tcPr>
          <w:p w:rsidR="00E30480" w:rsidRPr="006A0C25" w:rsidRDefault="00E30480" w:rsidP="00F27FBE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30480" w:rsidRPr="006A0C25" w:rsidRDefault="00E30480" w:rsidP="00F27FBE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30480" w:rsidRPr="006A0C25" w:rsidRDefault="00E30480" w:rsidP="00F27FBE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30480" w:rsidRPr="006A0C25" w:rsidRDefault="00E30480" w:rsidP="00F27FBE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F27FBE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30480" w:rsidRPr="006A0C25" w:rsidRDefault="00345AD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для административных и педагогических работников, направленных на формирование компетенций по сохранению психологического здоровья обучающихся</w:t>
            </w:r>
          </w:p>
        </w:tc>
        <w:tc>
          <w:tcPr>
            <w:tcW w:w="1843" w:type="dxa"/>
          </w:tcPr>
          <w:p w:rsidR="00E30480" w:rsidRPr="006A0C25" w:rsidRDefault="00094B3D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3260" w:type="dxa"/>
          </w:tcPr>
          <w:p w:rsidR="00E30480" w:rsidRPr="006A0C25" w:rsidRDefault="00345AD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МКУ «Информационно-методический центр развития образования» 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6A0C2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AD5" w:rsidRPr="006A0C25" w:rsidRDefault="00345AD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педагогов, владеющих компетенц</w:t>
            </w:r>
            <w:r w:rsidR="00702A61" w:rsidRPr="006A0C25">
              <w:rPr>
                <w:rFonts w:ascii="Times New Roman" w:hAnsi="Times New Roman" w:cs="Times New Roman"/>
                <w:sz w:val="24"/>
                <w:szCs w:val="24"/>
              </w:rPr>
              <w:t>иями, позволяющими в полном объе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ме качественно реализовывать воспитательную работу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семинаров-тренингов для руководителей общеобразовательных организации, психологов</w:t>
            </w:r>
          </w:p>
        </w:tc>
        <w:tc>
          <w:tcPr>
            <w:tcW w:w="1843" w:type="dxa"/>
          </w:tcPr>
          <w:p w:rsidR="00E30480" w:rsidRPr="006A0C25" w:rsidRDefault="00146C70" w:rsidP="00345AD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6A0C25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работников, родителей в вопросах профилактики безнадзорности и правонарушений несовершеннолетних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45AD5" w:rsidRPr="006A0C25" w:rsidRDefault="00345AD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программы «Вожатый. От увлечения до профессии»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480" w:rsidRPr="006A0C25" w:rsidRDefault="00146C70" w:rsidP="00345AD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345AD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Центр внешкольной работы «Радуга»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="00E30480" w:rsidRPr="006A0C25">
              <w:rPr>
                <w:sz w:val="24"/>
                <w:szCs w:val="24"/>
              </w:rPr>
              <w:t xml:space="preserve">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ЦВР Радуга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обучающиеся приобрели необходимые знания и навыки для работы в должности "вожатый";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60 процентов обучающихся работают на краевых профильных сменах центра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КГАОУ ДПО ХК ИРО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 приоритетным направлениям воспитания для педагогических работников</w:t>
            </w:r>
          </w:p>
        </w:tc>
        <w:tc>
          <w:tcPr>
            <w:tcW w:w="1843" w:type="dxa"/>
          </w:tcPr>
          <w:p w:rsidR="00E30480" w:rsidRPr="006A0C25" w:rsidRDefault="00146C70" w:rsidP="00345AD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6A0C2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ИМЦРО, 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выполнены показатели программы по повышению квалификации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E30480" w:rsidRPr="006A0C25" w:rsidRDefault="00345AD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терроризма, социальной и культурной адаптации детей мигрантов</w:t>
            </w:r>
          </w:p>
        </w:tc>
        <w:tc>
          <w:tcPr>
            <w:tcW w:w="1843" w:type="dxa"/>
          </w:tcPr>
          <w:p w:rsidR="00E30480" w:rsidRPr="006A0C25" w:rsidRDefault="00146C70" w:rsidP="00345AD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345AD5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и культурной адаптации детей из семей мигрантов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30480" w:rsidRPr="006A0C25" w:rsidRDefault="00345AD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по развитию органов ученического самоуправления</w:t>
            </w:r>
          </w:p>
        </w:tc>
        <w:tc>
          <w:tcPr>
            <w:tcW w:w="1843" w:type="dxa"/>
          </w:tcPr>
          <w:p w:rsidR="00E30480" w:rsidRPr="006A0C25" w:rsidRDefault="00146C70" w:rsidP="00345AD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3260" w:type="dxa"/>
          </w:tcPr>
          <w:p w:rsidR="00E30480" w:rsidRPr="006A0C25" w:rsidRDefault="00345AD5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развитию органов ученического самоуправления в общеобразовательных организациях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Межведомственного комплекса мер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E30480" w:rsidRPr="006A0C25" w:rsidRDefault="00146C70" w:rsidP="004D4A30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345AD5" w:rsidRPr="006A0C25" w:rsidRDefault="00E30480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30480" w:rsidRPr="006A0C25" w:rsidRDefault="00345AD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 обучающихся сформированы навыки безопасного поведения на улицах и дорогах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3D728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по развитию добровольчества</w:t>
            </w:r>
          </w:p>
        </w:tc>
        <w:tc>
          <w:tcPr>
            <w:tcW w:w="1843" w:type="dxa"/>
          </w:tcPr>
          <w:p w:rsidR="00E30480" w:rsidRPr="006A0C25" w:rsidRDefault="00146C70" w:rsidP="004D4A30">
            <w:pPr>
              <w:spacing w:before="120" w:after="0" w:line="2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– 202</w:t>
            </w:r>
            <w:r w:rsidR="004D4A30" w:rsidRPr="006A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345AD5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45AD5" w:rsidRPr="006A0C25" w:rsidRDefault="00345AD5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Местное отделения РДДМ</w:t>
            </w:r>
          </w:p>
          <w:p w:rsidR="00345AD5" w:rsidRPr="006A0C25" w:rsidRDefault="00345AD5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345AD5" w:rsidRPr="006A0C25" w:rsidRDefault="00345AD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деятельность добровольческих отрядов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3D728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у детей, внедрение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основ медицинских знаний среди обучающихся</w:t>
            </w:r>
          </w:p>
        </w:tc>
        <w:tc>
          <w:tcPr>
            <w:tcW w:w="1843" w:type="dxa"/>
          </w:tcPr>
          <w:p w:rsidR="00E30480" w:rsidRPr="006A0C25" w:rsidRDefault="00146C70" w:rsidP="00345AD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5AD5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345AD5" w:rsidP="00345AD5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обучающихся о последствиях употребления ПАВ; увеличение количества обучающихся со сформированной осознанной позицией соблюдения принципов здорового образа жизни (далее – ЗОЖ)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30480" w:rsidRPr="006A0C25" w:rsidRDefault="009E62EE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Внедрение восстановительного медиативного подхода в разрешение конфликтных ситуаций между участниками образовательных отношений</w:t>
            </w:r>
          </w:p>
        </w:tc>
        <w:tc>
          <w:tcPr>
            <w:tcW w:w="1843" w:type="dxa"/>
          </w:tcPr>
          <w:p w:rsidR="00E30480" w:rsidRPr="006A0C25" w:rsidRDefault="009E62EE" w:rsidP="004D4A30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3260" w:type="dxa"/>
          </w:tcPr>
          <w:p w:rsidR="00E30480" w:rsidRPr="006A0C25" w:rsidRDefault="009E62EE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Муниципальная психологическая служба</w:t>
            </w:r>
          </w:p>
          <w:p w:rsidR="009E62EE" w:rsidRPr="006A0C25" w:rsidRDefault="009E62EE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9E62EE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конфликтных ситуаций в образовательных организациях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3D728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6A0C2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C25" w:rsidRPr="006A0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экстренной и кризисной психолого-педагогической помощи несовершеннолетним обучающимся, в том числе имеющим суицидальное поведение </w:t>
            </w:r>
          </w:p>
        </w:tc>
        <w:tc>
          <w:tcPr>
            <w:tcW w:w="1843" w:type="dxa"/>
          </w:tcPr>
          <w:p w:rsidR="00E30480" w:rsidRPr="006A0C25" w:rsidRDefault="00146C7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9E62EE" w:rsidRPr="006A0C25" w:rsidRDefault="009E62EE" w:rsidP="009E62E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Муниципальная психологическая служба</w:t>
            </w:r>
          </w:p>
          <w:p w:rsidR="00E30480" w:rsidRPr="006A0C25" w:rsidRDefault="009E62EE" w:rsidP="009E62E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оказание помощи всем нуждающимся в помощи по запросу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rPr>
          <w:trHeight w:val="2583"/>
        </w:trPr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буклетов (листовок) антинаркотической направленности, социальных плакатов для информационной поддержки профилактической работы</w:t>
            </w:r>
          </w:p>
        </w:tc>
        <w:tc>
          <w:tcPr>
            <w:tcW w:w="1843" w:type="dxa"/>
          </w:tcPr>
          <w:p w:rsidR="00E30480" w:rsidRPr="006A0C25" w:rsidRDefault="00146C7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4A30" w:rsidRPr="006A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E30480" w:rsidRPr="006A0C25" w:rsidRDefault="009E62EE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МБУ «Районный молодежный центр»</w:t>
            </w:r>
          </w:p>
          <w:p w:rsidR="00E30480" w:rsidRPr="006A0C25" w:rsidRDefault="00E30480" w:rsidP="00F27FBE">
            <w:pPr>
              <w:tabs>
                <w:tab w:val="left" w:pos="700"/>
                <w:tab w:val="center" w:pos="1664"/>
              </w:tabs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разработаны буклеты и плакаты для обучающихся и их родителей по формированию здорового стиля жизни: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здоровое питание;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гармонизация детско-родительских отношений;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профилактика агрессивного поведения несовершеннолетних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Реализация в образовательных организациях образовательной программы "Онлайн безопасность жизни"</w:t>
            </w:r>
          </w:p>
        </w:tc>
        <w:tc>
          <w:tcPr>
            <w:tcW w:w="1843" w:type="dxa"/>
          </w:tcPr>
          <w:p w:rsidR="00E30480" w:rsidRPr="006A0C25" w:rsidRDefault="004D4A3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9E62EE" w:rsidRPr="006A0C25" w:rsidRDefault="009E62EE" w:rsidP="009E62E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Муниципальная психологическая служба</w:t>
            </w:r>
          </w:p>
          <w:p w:rsidR="00E30480" w:rsidRPr="006A0C25" w:rsidRDefault="009E62EE" w:rsidP="009E62E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в сети Интернет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E30480" w:rsidP="006A0C2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C25" w:rsidRPr="006A0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Реализация в общеобразовательных организациях цикла занятий "Разговоры о важном" в рамках внеурочной деятельности</w:t>
            </w:r>
          </w:p>
        </w:tc>
        <w:tc>
          <w:tcPr>
            <w:tcW w:w="1843" w:type="dxa"/>
          </w:tcPr>
          <w:p w:rsidR="00E30480" w:rsidRPr="006A0C25" w:rsidRDefault="00094B3D" w:rsidP="00094B3D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260" w:type="dxa"/>
          </w:tcPr>
          <w:p w:rsidR="00E30480" w:rsidRPr="006A0C25" w:rsidRDefault="009E62EE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соответствующей внутренней позиции личности школьника, необходимой ему для конструктивного и ответственного поведения в обществе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6A0C2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УФСИН и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 в рамках родительского просвещения</w:t>
            </w:r>
          </w:p>
        </w:tc>
        <w:tc>
          <w:tcPr>
            <w:tcW w:w="1843" w:type="dxa"/>
          </w:tcPr>
          <w:p w:rsidR="00E30480" w:rsidRPr="006A0C25" w:rsidRDefault="004D4A3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9E62EE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совместной просветительской работы с родителями (законными представителями) несовершеннолетних, 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участие в реализуемых семейных проектах, направленных на формирование и укрепление семейных традиций и ценностей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родителей (законных представителей) в области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, организации питания, контролю за созданием оптимальных условий обучения и воспитания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6A0C25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родительской общественности в конкурсном движении, в организации и проведении мероприятий (конференций, семинаров, круглых столов, фестивалей и конкурсов семейного творчества, культурно-досуговых акциях и пр.).</w:t>
            </w:r>
          </w:p>
        </w:tc>
        <w:tc>
          <w:tcPr>
            <w:tcW w:w="1843" w:type="dxa"/>
          </w:tcPr>
          <w:p w:rsidR="00E30480" w:rsidRPr="006A0C25" w:rsidRDefault="004D4A3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9E62EE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E62EE" w:rsidRPr="006A0C25" w:rsidRDefault="009E62EE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самоуправления, осуществляющих управление в сфере образования (по согласованию) 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увеличение числа родителей, участвующих в конкурсном движении, в организации и проведении мероприятий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E30480" w:rsidRPr="006A0C25" w:rsidRDefault="009E62EE" w:rsidP="006A0C25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лучшие педагогические практики по родительскому просвещению среди педагогов</w:t>
            </w:r>
          </w:p>
        </w:tc>
        <w:tc>
          <w:tcPr>
            <w:tcW w:w="1843" w:type="dxa"/>
          </w:tcPr>
          <w:p w:rsidR="00E30480" w:rsidRPr="006A0C25" w:rsidRDefault="004D4A3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9E62EE" w:rsidRPr="006A0C25" w:rsidRDefault="009E62EE" w:rsidP="009E62E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30480" w:rsidRPr="006A0C25" w:rsidRDefault="009E62EE" w:rsidP="009E62E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выявление и популяризация перспективных идей и практик, способных повысить эффективность участия родителей в деятельности образовательных организаций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Функционирование муниципальн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штаб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контроля</w:t>
            </w:r>
            <w:r w:rsidR="006A0C25" w:rsidRPr="006A0C25">
              <w:rPr>
                <w:rFonts w:ascii="Times New Roman" w:hAnsi="Times New Roman" w:cs="Times New Roman"/>
                <w:sz w:val="24"/>
                <w:szCs w:val="24"/>
              </w:rPr>
              <w:t>, районного родительского совета</w:t>
            </w:r>
          </w:p>
        </w:tc>
        <w:tc>
          <w:tcPr>
            <w:tcW w:w="1843" w:type="dxa"/>
          </w:tcPr>
          <w:p w:rsidR="00E30480" w:rsidRPr="006A0C25" w:rsidRDefault="004D4A3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9E62EE" w:rsidP="000C541B">
            <w:pPr>
              <w:spacing w:before="120" w:after="0" w:line="20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оперативный обмен информацией между родителями и органами исполнительной власти по вопросам модернизации образовательной инфраструктуры; проведения капитального и косметического ремонтов; обеспечения бесплатным горячим питанием в школе; оснащения оборудованием образовательных организаций и др.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 образовательными учреждениями мероприятий, способствующих повышению ценности семейного образа жизни, сохранению духовно-нравственных традиций семейных отношений</w:t>
            </w:r>
          </w:p>
        </w:tc>
        <w:tc>
          <w:tcPr>
            <w:tcW w:w="1843" w:type="dxa"/>
          </w:tcPr>
          <w:p w:rsidR="00E30480" w:rsidRPr="006A0C25" w:rsidRDefault="004D4A30" w:rsidP="009E62E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EE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9E62EE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совместных мероприятий, способствующих повышению ценности семейного образа жизни, сохранению духовно-нравственных традиций семейных отношений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57196" w:rsidRPr="006A0C25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 </w:t>
            </w:r>
          </w:p>
        </w:tc>
        <w:tc>
          <w:tcPr>
            <w:tcW w:w="1843" w:type="dxa"/>
          </w:tcPr>
          <w:p w:rsidR="00E30480" w:rsidRPr="006A0C25" w:rsidRDefault="00057196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</w:tcPr>
          <w:p w:rsidR="00E30480" w:rsidRPr="006A0C25" w:rsidRDefault="00057196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активизация усилий родительской общественности края в решении актуальных вопросов в сфере воспитания, образования и развития детей, повышения родительской грамотности, создания пространства для открытого диалога участников образовательного процесса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среды для повышения родительской компетентности и гармонизации детско-родительских отношений в условиях образовательной организации</w:t>
            </w:r>
          </w:p>
        </w:tc>
        <w:tc>
          <w:tcPr>
            <w:tcW w:w="1843" w:type="dxa"/>
          </w:tcPr>
          <w:p w:rsidR="00E30480" w:rsidRPr="006A0C25" w:rsidRDefault="004D4A30" w:rsidP="00057196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7196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057196" w:rsidRPr="006A0C25" w:rsidRDefault="00057196" w:rsidP="00057196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30480" w:rsidRPr="006A0C25" w:rsidRDefault="00057196" w:rsidP="00BB469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(законных представителей) о возрастных психолого-педагогических и физиологических особенностях обучающихся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профилактике преступлений и правонарушений на </w:t>
            </w:r>
            <w:r w:rsidR="00057196" w:rsidRPr="006A0C25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комиссиях: 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края;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прав;</w:t>
            </w:r>
          </w:p>
          <w:p w:rsidR="00E30480" w:rsidRPr="006A0C25" w:rsidRDefault="00057196" w:rsidP="008E78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="008E788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30480" w:rsidRPr="006A0C25" w:rsidRDefault="00783837" w:rsidP="0027052C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052C" w:rsidRPr="006A0C25">
              <w:rPr>
                <w:rFonts w:ascii="Times New Roman" w:hAnsi="Times New Roman" w:cs="Times New Roman"/>
                <w:sz w:val="24"/>
                <w:szCs w:val="24"/>
              </w:rPr>
              <w:t>дин раз</w:t>
            </w:r>
            <w:r w:rsidR="0027052C" w:rsidRPr="006A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8CD" w:rsidRPr="006A0C25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3260" w:type="dxa"/>
          </w:tcPr>
          <w:p w:rsidR="00E30480" w:rsidRPr="006A0C25" w:rsidRDefault="00057196" w:rsidP="00057196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образования (как соисполнитель)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с несовершеннолетними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социально-психологического тестирования обучающихся на раннее выявление незаконного потребления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наркотических средств и психотропных веществ</w:t>
            </w:r>
          </w:p>
        </w:tc>
        <w:tc>
          <w:tcPr>
            <w:tcW w:w="1843" w:type="dxa"/>
          </w:tcPr>
          <w:p w:rsidR="00E30480" w:rsidRPr="006A0C25" w:rsidRDefault="004D4A30" w:rsidP="005717F8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717F8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5717F8" w:rsidRPr="006A0C25" w:rsidRDefault="005717F8" w:rsidP="005717F8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30480" w:rsidRPr="006A0C25" w:rsidRDefault="005717F8" w:rsidP="005717F8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снижение уровня зависимого поведения среди несовершеннолетних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717F8" w:rsidRPr="006A0C25">
              <w:rPr>
                <w:rFonts w:ascii="Times New Roman" w:hAnsi="Times New Roman" w:cs="Times New Roman"/>
                <w:sz w:val="24"/>
                <w:szCs w:val="24"/>
              </w:rPr>
              <w:t>участия в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5717F8" w:rsidRPr="006A0C25">
              <w:rPr>
                <w:rFonts w:ascii="Times New Roman" w:hAnsi="Times New Roman" w:cs="Times New Roman"/>
                <w:sz w:val="24"/>
                <w:szCs w:val="24"/>
              </w:rPr>
              <w:t>ах, проводимых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7F8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КГАНОУ "ПСИЛОГИЯ"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для педагогов общеобразовательных организаций по популяризации здорового образа жизни и профилактике незаконного потребления наркотических средств, психотропных веществ, наркомании</w:t>
            </w:r>
          </w:p>
        </w:tc>
        <w:tc>
          <w:tcPr>
            <w:tcW w:w="1843" w:type="dxa"/>
          </w:tcPr>
          <w:p w:rsidR="00E30480" w:rsidRPr="006A0C25" w:rsidRDefault="003C4F27" w:rsidP="005717F8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17F8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5717F8" w:rsidP="005717F8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специалистов, работающих с несовершеннолетними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0C541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30480" w:rsidRPr="006A0C25" w:rsidRDefault="00BB469F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Направление на к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 педагогов по программам "Содержание и реализация предметных областей "Основы духовно-нравственной культуры народов России" и "Основ религиозных культур и светской этики" в условиях реализации ФГОС", "Проектирование и развитие воспитательных систем в условиях введения и реализации ФГОС общего образования"</w:t>
            </w:r>
          </w:p>
        </w:tc>
        <w:tc>
          <w:tcPr>
            <w:tcW w:w="1843" w:type="dxa"/>
          </w:tcPr>
          <w:p w:rsidR="00E30480" w:rsidRPr="006A0C25" w:rsidRDefault="003C4F27" w:rsidP="00BB469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BB469F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BB469F" w:rsidRPr="006A0C25" w:rsidRDefault="00BB469F" w:rsidP="00BB469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педагогов по вопросам духовно-нравственного воспитания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0C541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по вопросам организации обучения в кадетских классах</w:t>
            </w:r>
          </w:p>
        </w:tc>
        <w:tc>
          <w:tcPr>
            <w:tcW w:w="1843" w:type="dxa"/>
          </w:tcPr>
          <w:p w:rsidR="00E30480" w:rsidRPr="006A0C25" w:rsidRDefault="003C4F27" w:rsidP="00BB469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BB469F" w:rsidRPr="006A0C25" w:rsidRDefault="00BB469F" w:rsidP="00BB469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E30480" w:rsidRPr="006A0C25" w:rsidRDefault="00E30480" w:rsidP="00BB469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 по вопросам гражданско-патриотического воспитания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Реализация проекта "Советник директора по воспитанию и взаимодействию с детскими общественными объединениями" в образовательных организациях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E30480" w:rsidRPr="006A0C25" w:rsidRDefault="00BB469F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министерства образования и науки края</w:t>
            </w:r>
          </w:p>
        </w:tc>
        <w:tc>
          <w:tcPr>
            <w:tcW w:w="3260" w:type="dxa"/>
          </w:tcPr>
          <w:p w:rsidR="00E30480" w:rsidRPr="006A0C25" w:rsidRDefault="00BB469F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 ставок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C17F3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форм и механизмов межведомственного и сетевого взаимодействия социальных институтов в решении воспитательных задач</w:t>
            </w:r>
          </w:p>
        </w:tc>
        <w:tc>
          <w:tcPr>
            <w:tcW w:w="1843" w:type="dxa"/>
          </w:tcPr>
          <w:p w:rsidR="00E30480" w:rsidRPr="006A0C25" w:rsidRDefault="00E30480" w:rsidP="00C17F3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94B3D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2023 гг.</w:t>
            </w:r>
          </w:p>
        </w:tc>
        <w:tc>
          <w:tcPr>
            <w:tcW w:w="3260" w:type="dxa"/>
          </w:tcPr>
          <w:p w:rsidR="00E30480" w:rsidRPr="006A0C25" w:rsidRDefault="00BB469F" w:rsidP="00C17F3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Все соисполнители программы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вовлечение в систему воспитания общественных организаций, социальных институтов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C17F3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E30480" w:rsidRPr="006A0C25" w:rsidRDefault="00BB469F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краевом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-совещани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кадров для организации отдыха и оздоровления детей и подростков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КГБНОУ КДЦ Созвездие</w:t>
            </w:r>
          </w:p>
        </w:tc>
        <w:tc>
          <w:tcPr>
            <w:tcW w:w="1843" w:type="dxa"/>
          </w:tcPr>
          <w:p w:rsidR="0027052C" w:rsidRPr="006A0C25" w:rsidRDefault="00E30480" w:rsidP="0027052C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27052C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3260" w:type="dxa"/>
          </w:tcPr>
          <w:p w:rsidR="00E30480" w:rsidRPr="006A0C25" w:rsidRDefault="00BB469F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B469F" w:rsidRPr="006A0C25" w:rsidRDefault="00BB469F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руководителей и педагогов в организациях отдыха, оздоровления и дополнительного образования детей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</w:tcPr>
          <w:p w:rsidR="00E30480" w:rsidRPr="006A0C25" w:rsidRDefault="00BB469F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Реализация духовно-нравственного компонента федеральных государственных образовательных стандартов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30480" w:rsidRPr="006A0C25" w:rsidRDefault="003C4F27" w:rsidP="00BB469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3260" w:type="dxa"/>
          </w:tcPr>
          <w:p w:rsidR="00E30480" w:rsidRPr="006A0C25" w:rsidRDefault="00BB469F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BB469F" w:rsidRPr="006A0C25" w:rsidRDefault="00BB469F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 в вопросах преподавания курса "Основы религиозных культур и светской этики" (далее – ОРКСЭ), реализации предметной области "Основы духовно-нравственных культур народов России" (далее – ОДНКНР), духовно- нравственного воспитания учащихся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F27FBE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Присвоение образовательным организациям имен Героев-дальневосточников, Героев Великой Отечественной войн, исторически важных личностей, Героям-землякам, принимавших участие в специальной военной операции на территории Украины</w:t>
            </w:r>
          </w:p>
        </w:tc>
        <w:tc>
          <w:tcPr>
            <w:tcW w:w="1843" w:type="dxa"/>
          </w:tcPr>
          <w:p w:rsidR="00E30480" w:rsidRPr="006A0C25" w:rsidRDefault="003C4F27" w:rsidP="00BB469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BB469F" w:rsidRPr="006A0C25" w:rsidRDefault="00BB469F" w:rsidP="00BB469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30480" w:rsidRPr="006A0C25" w:rsidRDefault="00BB469F" w:rsidP="00BB469F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системных знаний о различных аспектах исторического развития России, Дальнего Востока, формирование уважения к героическому прошлому нашей страны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6A0C25" w:rsidRPr="006A0C25" w:rsidRDefault="00BB469F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краевом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</w:t>
            </w:r>
            <w:r w:rsidR="006A0C25" w:rsidRPr="006A0C25">
              <w:rPr>
                <w:rFonts w:ascii="Times New Roman" w:hAnsi="Times New Roman" w:cs="Times New Roman"/>
                <w:sz w:val="24"/>
                <w:szCs w:val="24"/>
              </w:rPr>
              <w:t>ских конкурсов:</w:t>
            </w:r>
          </w:p>
          <w:p w:rsidR="006A0C25" w:rsidRPr="006A0C25" w:rsidRDefault="006A0C2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работников сферы дополнительного образования 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480" w:rsidRPr="006A0C25" w:rsidRDefault="006A0C2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конкурсе «За нравственный подвиг учителя»</w:t>
            </w:r>
          </w:p>
          <w:p w:rsidR="006A0C25" w:rsidRPr="006A0C25" w:rsidRDefault="006A0C2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- конкурс «Учитель года Хабаровского края», в том числе в номинации «Лучший педагог-психолог»</w:t>
            </w:r>
          </w:p>
        </w:tc>
        <w:tc>
          <w:tcPr>
            <w:tcW w:w="1843" w:type="dxa"/>
          </w:tcPr>
          <w:p w:rsidR="00E30480" w:rsidRPr="006A0C25" w:rsidRDefault="003C4F27" w:rsidP="00BB469F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69F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март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3260" w:type="dxa"/>
          </w:tcPr>
          <w:p w:rsidR="00CF183B" w:rsidRPr="006A0C25" w:rsidRDefault="00CF183B" w:rsidP="00CF183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CF183B" w:rsidRPr="006A0C25" w:rsidRDefault="00CF183B" w:rsidP="00CF183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E30480" w:rsidRPr="006A0C25" w:rsidRDefault="00CF183B" w:rsidP="00CF183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 дополнительного образования края;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 педагогического мастерства;</w:t>
            </w:r>
          </w:p>
          <w:p w:rsidR="006A0C25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повышение статуса классного руководителя и наставничества</w:t>
            </w:r>
            <w:r w:rsidR="006A0C25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480" w:rsidRPr="006A0C25" w:rsidRDefault="006A0C25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педагогов-психологов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E30480" w:rsidRPr="006A0C25" w:rsidRDefault="00CF183B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краевом конкурсе</w:t>
            </w:r>
            <w:r w:rsidR="00E30480" w:rsidRPr="006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/кураторов образовательных организаций </w:t>
            </w:r>
            <w:r w:rsidRPr="006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30480" w:rsidRPr="006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ЛАССНОЕ призвание</w:t>
            </w:r>
          </w:p>
        </w:tc>
        <w:tc>
          <w:tcPr>
            <w:tcW w:w="1843" w:type="dxa"/>
          </w:tcPr>
          <w:p w:rsidR="00E30480" w:rsidRPr="006A0C25" w:rsidRDefault="006E29E5" w:rsidP="00094B3D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094B3D" w:rsidRPr="006A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3260" w:type="dxa"/>
          </w:tcPr>
          <w:p w:rsidR="00E30480" w:rsidRPr="006A0C25" w:rsidRDefault="00CF183B" w:rsidP="00CF183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Общеобразовательные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1B0944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E30480" w:rsidRPr="006A0C25" w:rsidRDefault="00CF183B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краевом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духо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вно-нравственной направленности»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CF183B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выявление лучшего педагогического опыта в практике воспитания обучающихся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E30480" w:rsidRPr="006A0C25" w:rsidRDefault="00CF183B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обмена лучшими практиками между педагогами, осуществляющими функции классных руководителей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участия в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классных руководителей 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Хабаровского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обмена лучшим-ми практиками между педагогами, осуществляющими функции классных руководителей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по реализации программы воспитания и социализации обучающихся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объективная оценка состояния дел по внедрению программы воспитания и социализации обучающихся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shd w:val="clear" w:color="auto" w:fill="FFFFFF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обучения детей из семей мигрантов в общеобразовательных организациях, в том числе детей-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, слабо владеющих русским языком</w:t>
            </w:r>
          </w:p>
        </w:tc>
        <w:tc>
          <w:tcPr>
            <w:tcW w:w="1843" w:type="dxa"/>
            <w:shd w:val="clear" w:color="auto" w:fill="FFFFFF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аудит организации обучения детей из семей мигрантов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кадетского образования в крае, в том числе изучения истории и культуры казачества</w:t>
            </w:r>
          </w:p>
        </w:tc>
        <w:tc>
          <w:tcPr>
            <w:tcW w:w="1843" w:type="dxa"/>
            <w:shd w:val="clear" w:color="auto" w:fill="FFFFFF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принимаемых мер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деятельности ХРО РДШ, 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РДДМ, 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развития школьного добровольчества, ученического самоуправления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деятельность детских общественных объединений и организаций;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 достоверной информации о результатах деятельности общеобразовательных организаций, реализующих направления ХРО РДШ;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полноты реализации программ ХРО РДШ;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распространения лучших практик организации добровольческой (волонтерской) деятельности обучающихся;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выявление организационных аспектов ученического самоуправления;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формирования коллектива учащихся, уровня развития самоорганизации личности в коллективе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организации работы по профилактике идеологии терроризма, экстремизма и </w:t>
            </w:r>
            <w:proofErr w:type="spellStart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мер профилактической работы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1B0944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принимаемых мер по профилактике детского дорожно-транспортного травматизма;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состояния материально-технического обеспечения и методического сопровождения деятельности общеобразовательных организаций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развития сети служб медиации в общеобразовательных организациях 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служб школьной медиации;</w:t>
            </w:r>
          </w:p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пространства для участников образовательного процесса путем содействия воспитанию у них культуры конструктивного поведения в различных конфликтных ситуациях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работы по профилактике безнадзорности и правонарушений несовершеннолетних 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принимаемых мер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по патриотическому воспитанию несовершеннолетних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CF183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принимаемых мер по формированию гражданственности и патриотизма у обучающихся, вовлечению несовершеннолетних в деятельность объединений патриотической направленности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образовательных организаций по экологическому воспитанию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принимаемых мер по вовлечению обучающихся в деятельность объединений экологической направленности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480" w:rsidRPr="006A0C25" w:rsidRDefault="00E30480" w:rsidP="001B0944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0" w:rsidRPr="006A0C25" w:rsidTr="00094B3D">
        <w:tc>
          <w:tcPr>
            <w:tcW w:w="562" w:type="dxa"/>
          </w:tcPr>
          <w:p w:rsidR="00E30480" w:rsidRPr="006A0C25" w:rsidRDefault="006A0C25" w:rsidP="007F3959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по вопросам родительского просвещения</w:t>
            </w:r>
          </w:p>
        </w:tc>
        <w:tc>
          <w:tcPr>
            <w:tcW w:w="1843" w:type="dxa"/>
          </w:tcPr>
          <w:p w:rsidR="00E30480" w:rsidRPr="006A0C25" w:rsidRDefault="006E29E5" w:rsidP="00CF183B">
            <w:pPr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83B" w:rsidRPr="006A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="00E30480" w:rsidRPr="006A0C25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260" w:type="dxa"/>
          </w:tcPr>
          <w:p w:rsidR="00E30480" w:rsidRPr="006A0C25" w:rsidRDefault="00CF183B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30480" w:rsidRPr="006A0C25" w:rsidRDefault="00E30480" w:rsidP="006A0C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принимаемых мер по повышению психолого-педагогической компетенции родителей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480" w:rsidRPr="006A0C25" w:rsidRDefault="00E30480" w:rsidP="00F27FBE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46360B" w:rsidRPr="006A0C25" w:rsidRDefault="0046360B" w:rsidP="00CC331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0C25" w:rsidRPr="006A0C25" w:rsidRDefault="006A0C25" w:rsidP="00CC331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53D9" w:rsidRPr="006A0C25" w:rsidRDefault="006A0C25" w:rsidP="006A0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25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8853D9" w:rsidRPr="006A0C25" w:rsidSect="000F4C06">
      <w:headerReference w:type="default" r:id="rId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7C" w:rsidRDefault="00691C7C" w:rsidP="0046360B">
      <w:pPr>
        <w:spacing w:after="0" w:line="240" w:lineRule="auto"/>
      </w:pPr>
      <w:r>
        <w:separator/>
      </w:r>
    </w:p>
  </w:endnote>
  <w:endnote w:type="continuationSeparator" w:id="0">
    <w:p w:rsidR="00691C7C" w:rsidRDefault="00691C7C" w:rsidP="004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7C" w:rsidRDefault="00691C7C" w:rsidP="0046360B">
      <w:pPr>
        <w:spacing w:after="0" w:line="240" w:lineRule="auto"/>
      </w:pPr>
      <w:r>
        <w:separator/>
      </w:r>
    </w:p>
  </w:footnote>
  <w:footnote w:type="continuationSeparator" w:id="0">
    <w:p w:rsidR="00691C7C" w:rsidRDefault="00691C7C" w:rsidP="0046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60220"/>
      <w:docPartObj>
        <w:docPartGallery w:val="Page Numbers (Top of Page)"/>
        <w:docPartUnique/>
      </w:docPartObj>
    </w:sdtPr>
    <w:sdtEndPr/>
    <w:sdtContent>
      <w:p w:rsidR="00345AD5" w:rsidRDefault="00345AD5">
        <w:pPr>
          <w:pStyle w:val="a4"/>
        </w:pPr>
        <w:r w:rsidRPr="000F4C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4C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4C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88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F4C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0B"/>
    <w:rsid w:val="000304A6"/>
    <w:rsid w:val="00057196"/>
    <w:rsid w:val="00061AFB"/>
    <w:rsid w:val="00091D71"/>
    <w:rsid w:val="00094B3D"/>
    <w:rsid w:val="000965E4"/>
    <w:rsid w:val="000A77A9"/>
    <w:rsid w:val="000C3318"/>
    <w:rsid w:val="000C541B"/>
    <w:rsid w:val="000D0AFB"/>
    <w:rsid w:val="000F4C06"/>
    <w:rsid w:val="000F66D5"/>
    <w:rsid w:val="00115C17"/>
    <w:rsid w:val="00146C70"/>
    <w:rsid w:val="0014753E"/>
    <w:rsid w:val="001554B0"/>
    <w:rsid w:val="00160C91"/>
    <w:rsid w:val="001B0944"/>
    <w:rsid w:val="001B0B1B"/>
    <w:rsid w:val="001D5474"/>
    <w:rsid w:val="002126EA"/>
    <w:rsid w:val="002165BB"/>
    <w:rsid w:val="00224F1D"/>
    <w:rsid w:val="00227DE2"/>
    <w:rsid w:val="00261861"/>
    <w:rsid w:val="0027052C"/>
    <w:rsid w:val="002B04F7"/>
    <w:rsid w:val="002B7C59"/>
    <w:rsid w:val="002E65D5"/>
    <w:rsid w:val="002E7C67"/>
    <w:rsid w:val="002F5602"/>
    <w:rsid w:val="00312095"/>
    <w:rsid w:val="00345806"/>
    <w:rsid w:val="00345AD5"/>
    <w:rsid w:val="00352744"/>
    <w:rsid w:val="00363F46"/>
    <w:rsid w:val="00386AF3"/>
    <w:rsid w:val="00387B9E"/>
    <w:rsid w:val="0039068D"/>
    <w:rsid w:val="003B35F5"/>
    <w:rsid w:val="003B3CB5"/>
    <w:rsid w:val="003B48BE"/>
    <w:rsid w:val="003B48DA"/>
    <w:rsid w:val="003B52BB"/>
    <w:rsid w:val="003C1EE6"/>
    <w:rsid w:val="003C4F27"/>
    <w:rsid w:val="003D728F"/>
    <w:rsid w:val="003F2549"/>
    <w:rsid w:val="00410C6A"/>
    <w:rsid w:val="00427D1D"/>
    <w:rsid w:val="0043283B"/>
    <w:rsid w:val="004408CD"/>
    <w:rsid w:val="004628FA"/>
    <w:rsid w:val="0046360B"/>
    <w:rsid w:val="00474753"/>
    <w:rsid w:val="00477066"/>
    <w:rsid w:val="004B7F01"/>
    <w:rsid w:val="004C6516"/>
    <w:rsid w:val="004D4A30"/>
    <w:rsid w:val="004E1602"/>
    <w:rsid w:val="005060A9"/>
    <w:rsid w:val="005335D4"/>
    <w:rsid w:val="00543253"/>
    <w:rsid w:val="0056147B"/>
    <w:rsid w:val="005717F8"/>
    <w:rsid w:val="0058337B"/>
    <w:rsid w:val="00594F51"/>
    <w:rsid w:val="00596F0A"/>
    <w:rsid w:val="005A0325"/>
    <w:rsid w:val="005B33EC"/>
    <w:rsid w:val="005D2940"/>
    <w:rsid w:val="005D3275"/>
    <w:rsid w:val="005D7F75"/>
    <w:rsid w:val="005E2BC8"/>
    <w:rsid w:val="005E7905"/>
    <w:rsid w:val="005F7BB2"/>
    <w:rsid w:val="00602F85"/>
    <w:rsid w:val="00607669"/>
    <w:rsid w:val="006116EE"/>
    <w:rsid w:val="00636EE7"/>
    <w:rsid w:val="00674882"/>
    <w:rsid w:val="00681271"/>
    <w:rsid w:val="0068354E"/>
    <w:rsid w:val="0068710F"/>
    <w:rsid w:val="00690616"/>
    <w:rsid w:val="00691C7C"/>
    <w:rsid w:val="006A0C25"/>
    <w:rsid w:val="006A1C05"/>
    <w:rsid w:val="006A2499"/>
    <w:rsid w:val="006D4D41"/>
    <w:rsid w:val="006E29E5"/>
    <w:rsid w:val="006F1867"/>
    <w:rsid w:val="006F571F"/>
    <w:rsid w:val="00702A61"/>
    <w:rsid w:val="00705BFF"/>
    <w:rsid w:val="00742716"/>
    <w:rsid w:val="007447B4"/>
    <w:rsid w:val="00783837"/>
    <w:rsid w:val="007E5462"/>
    <w:rsid w:val="007F17E5"/>
    <w:rsid w:val="007F3959"/>
    <w:rsid w:val="0081299B"/>
    <w:rsid w:val="00821626"/>
    <w:rsid w:val="00851A42"/>
    <w:rsid w:val="00865A3A"/>
    <w:rsid w:val="00871D2B"/>
    <w:rsid w:val="00875EEA"/>
    <w:rsid w:val="008853D9"/>
    <w:rsid w:val="00894FAF"/>
    <w:rsid w:val="008A5A36"/>
    <w:rsid w:val="008B274C"/>
    <w:rsid w:val="008C64EE"/>
    <w:rsid w:val="008C67F7"/>
    <w:rsid w:val="008E2D04"/>
    <w:rsid w:val="008E7889"/>
    <w:rsid w:val="00916F20"/>
    <w:rsid w:val="00945012"/>
    <w:rsid w:val="009462EC"/>
    <w:rsid w:val="00962EF0"/>
    <w:rsid w:val="00967E1A"/>
    <w:rsid w:val="00972C67"/>
    <w:rsid w:val="00977F4F"/>
    <w:rsid w:val="0099427C"/>
    <w:rsid w:val="009B1EE1"/>
    <w:rsid w:val="009B4831"/>
    <w:rsid w:val="009B773A"/>
    <w:rsid w:val="009C11B8"/>
    <w:rsid w:val="009E62EE"/>
    <w:rsid w:val="009F3DA5"/>
    <w:rsid w:val="00A07D97"/>
    <w:rsid w:val="00A126EA"/>
    <w:rsid w:val="00A12C2D"/>
    <w:rsid w:val="00A14A36"/>
    <w:rsid w:val="00A16CDD"/>
    <w:rsid w:val="00A3248E"/>
    <w:rsid w:val="00A43AB2"/>
    <w:rsid w:val="00A45BCA"/>
    <w:rsid w:val="00A53338"/>
    <w:rsid w:val="00A60B1A"/>
    <w:rsid w:val="00A8300E"/>
    <w:rsid w:val="00A863A7"/>
    <w:rsid w:val="00AB49D2"/>
    <w:rsid w:val="00AB5C54"/>
    <w:rsid w:val="00B02F0C"/>
    <w:rsid w:val="00B150DA"/>
    <w:rsid w:val="00B442E9"/>
    <w:rsid w:val="00B45783"/>
    <w:rsid w:val="00B54A48"/>
    <w:rsid w:val="00B56756"/>
    <w:rsid w:val="00B66D18"/>
    <w:rsid w:val="00B82336"/>
    <w:rsid w:val="00B9699B"/>
    <w:rsid w:val="00BA055E"/>
    <w:rsid w:val="00BB2371"/>
    <w:rsid w:val="00BB469F"/>
    <w:rsid w:val="00BB5261"/>
    <w:rsid w:val="00BC41B7"/>
    <w:rsid w:val="00BF5887"/>
    <w:rsid w:val="00C02153"/>
    <w:rsid w:val="00C11191"/>
    <w:rsid w:val="00C14559"/>
    <w:rsid w:val="00C17F3E"/>
    <w:rsid w:val="00C23BB2"/>
    <w:rsid w:val="00C3599D"/>
    <w:rsid w:val="00C365E0"/>
    <w:rsid w:val="00C45215"/>
    <w:rsid w:val="00C460B1"/>
    <w:rsid w:val="00C54F71"/>
    <w:rsid w:val="00C7172A"/>
    <w:rsid w:val="00C8353A"/>
    <w:rsid w:val="00C9514C"/>
    <w:rsid w:val="00CC3310"/>
    <w:rsid w:val="00CD3816"/>
    <w:rsid w:val="00CF183B"/>
    <w:rsid w:val="00D50ADB"/>
    <w:rsid w:val="00D7754F"/>
    <w:rsid w:val="00DD6CE1"/>
    <w:rsid w:val="00DD7BBF"/>
    <w:rsid w:val="00E04682"/>
    <w:rsid w:val="00E154E2"/>
    <w:rsid w:val="00E27B25"/>
    <w:rsid w:val="00E30480"/>
    <w:rsid w:val="00E462C5"/>
    <w:rsid w:val="00E64540"/>
    <w:rsid w:val="00E72F14"/>
    <w:rsid w:val="00E842AB"/>
    <w:rsid w:val="00E94592"/>
    <w:rsid w:val="00EA11D2"/>
    <w:rsid w:val="00EE54B3"/>
    <w:rsid w:val="00EE7405"/>
    <w:rsid w:val="00EF73CD"/>
    <w:rsid w:val="00F057A9"/>
    <w:rsid w:val="00F15493"/>
    <w:rsid w:val="00F260DF"/>
    <w:rsid w:val="00F27FBE"/>
    <w:rsid w:val="00F806B7"/>
    <w:rsid w:val="00F8678E"/>
    <w:rsid w:val="00F93FBC"/>
    <w:rsid w:val="00FA3786"/>
    <w:rsid w:val="00FC10BA"/>
    <w:rsid w:val="00FC6469"/>
    <w:rsid w:val="00FE20D3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CEF8"/>
  <w15:chartTrackingRefBased/>
  <w15:docId w15:val="{ADEB194B-0C43-41C9-947B-DEC3CB2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60B"/>
  </w:style>
  <w:style w:type="paragraph" w:styleId="a6">
    <w:name w:val="footer"/>
    <w:basedOn w:val="a"/>
    <w:link w:val="a7"/>
    <w:uiPriority w:val="99"/>
    <w:unhideWhenUsed/>
    <w:rsid w:val="004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60B"/>
  </w:style>
  <w:style w:type="paragraph" w:styleId="a8">
    <w:name w:val="List Paragraph"/>
    <w:basedOn w:val="a"/>
    <w:uiPriority w:val="34"/>
    <w:qFormat/>
    <w:rsid w:val="00387B9E"/>
    <w:pPr>
      <w:ind w:left="720"/>
      <w:contextualSpacing/>
      <w:jc w:val="left"/>
    </w:pPr>
  </w:style>
  <w:style w:type="character" w:customStyle="1" w:styleId="FontStyle16">
    <w:name w:val="Font Style16"/>
    <w:basedOn w:val="a0"/>
    <w:uiPriority w:val="99"/>
    <w:rsid w:val="00705BFF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uiPriority w:val="1"/>
    <w:qFormat/>
    <w:rsid w:val="00607669"/>
    <w:pPr>
      <w:spacing w:line="240" w:lineRule="auto"/>
      <w:jc w:val="left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Павловна Гаврилова</dc:creator>
  <cp:keywords/>
  <dc:description/>
  <cp:lastModifiedBy>Старенкова Анна Александровна</cp:lastModifiedBy>
  <cp:revision>25</cp:revision>
  <cp:lastPrinted>2022-12-07T02:41:00Z</cp:lastPrinted>
  <dcterms:created xsi:type="dcterms:W3CDTF">2022-12-19T06:09:00Z</dcterms:created>
  <dcterms:modified xsi:type="dcterms:W3CDTF">2023-01-27T04:02:00Z</dcterms:modified>
</cp:coreProperties>
</file>