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FE9E6" w14:textId="633B2A74" w:rsidR="00044A21" w:rsidRDefault="00847274" w:rsidP="00994365">
      <w:pPr>
        <w:spacing w:after="0" w:line="240" w:lineRule="exact"/>
        <w:ind w:left="51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994365">
        <w:rPr>
          <w:rFonts w:ascii="Times New Roman" w:hAnsi="Times New Roman" w:cs="Times New Roman"/>
          <w:sz w:val="28"/>
          <w:szCs w:val="28"/>
        </w:rPr>
        <w:t xml:space="preserve"> № 1</w:t>
      </w:r>
    </w:p>
    <w:p w14:paraId="01ECC3AC" w14:textId="5AFBEC50" w:rsidR="00994365" w:rsidRDefault="00994365" w:rsidP="00301CB5">
      <w:pPr>
        <w:spacing w:before="120" w:after="0"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программе </w:t>
      </w:r>
      <w:r w:rsidRPr="00994365">
        <w:rPr>
          <w:rFonts w:ascii="Times New Roman" w:hAnsi="Times New Roman" w:cs="Times New Roman"/>
          <w:sz w:val="28"/>
          <w:szCs w:val="28"/>
        </w:rPr>
        <w:t xml:space="preserve">воспитания и социализации обучающихся образовательных организаций, расположенных на территории </w:t>
      </w:r>
      <w:proofErr w:type="spellStart"/>
      <w:r w:rsidR="00A12941">
        <w:rPr>
          <w:rFonts w:ascii="Times New Roman" w:hAnsi="Times New Roman" w:cs="Times New Roman"/>
          <w:sz w:val="28"/>
          <w:szCs w:val="28"/>
        </w:rPr>
        <w:t>Ванинского</w:t>
      </w:r>
      <w:proofErr w:type="spellEnd"/>
      <w:r w:rsidR="00A1294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994365">
        <w:rPr>
          <w:rFonts w:ascii="Times New Roman" w:hAnsi="Times New Roman" w:cs="Times New Roman"/>
          <w:sz w:val="28"/>
          <w:szCs w:val="28"/>
        </w:rPr>
        <w:t>,</w:t>
      </w:r>
      <w:r w:rsidR="00301CB5">
        <w:rPr>
          <w:rFonts w:ascii="Times New Roman" w:hAnsi="Times New Roman" w:cs="Times New Roman"/>
          <w:sz w:val="28"/>
          <w:szCs w:val="28"/>
        </w:rPr>
        <w:br/>
      </w:r>
      <w:r w:rsidRPr="00994365">
        <w:rPr>
          <w:rFonts w:ascii="Times New Roman" w:hAnsi="Times New Roman" w:cs="Times New Roman"/>
          <w:sz w:val="28"/>
          <w:szCs w:val="28"/>
        </w:rPr>
        <w:t>на 202</w:t>
      </w:r>
      <w:r w:rsidR="00A12941">
        <w:rPr>
          <w:rFonts w:ascii="Times New Roman" w:hAnsi="Times New Roman" w:cs="Times New Roman"/>
          <w:sz w:val="28"/>
          <w:szCs w:val="28"/>
        </w:rPr>
        <w:t>2</w:t>
      </w:r>
      <w:r w:rsidRPr="00994365">
        <w:rPr>
          <w:rFonts w:ascii="Times New Roman" w:hAnsi="Times New Roman" w:cs="Times New Roman"/>
          <w:sz w:val="28"/>
          <w:szCs w:val="28"/>
        </w:rPr>
        <w:t xml:space="preserve"> – 2025 годы</w:t>
      </w:r>
    </w:p>
    <w:p w14:paraId="731B49EA" w14:textId="77777777" w:rsidR="00994365" w:rsidRDefault="00994365" w:rsidP="006A0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EF8B32" w14:textId="77777777" w:rsidR="00922C7E" w:rsidRDefault="00922C7E" w:rsidP="008C7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67264F" w14:textId="77777777" w:rsidR="006A0A1B" w:rsidRDefault="006A0A1B" w:rsidP="008C7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357AA5" w14:textId="77777777" w:rsidR="006A0A1B" w:rsidRDefault="006A0A1B" w:rsidP="008C7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BBF161" w14:textId="77777777" w:rsidR="00922C7E" w:rsidRPr="00922C7E" w:rsidRDefault="0019595A" w:rsidP="0019595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</w:t>
      </w:r>
    </w:p>
    <w:p w14:paraId="7E9F930A" w14:textId="001EFC17" w:rsidR="00D0555F" w:rsidRPr="00EC2E8C" w:rsidRDefault="00922C7E" w:rsidP="005A30D9">
      <w:pPr>
        <w:spacing w:before="120" w:after="0" w:line="240" w:lineRule="exact"/>
        <w:jc w:val="center"/>
      </w:pPr>
      <w:r w:rsidRPr="00922C7E">
        <w:rPr>
          <w:rFonts w:ascii="Times New Roman" w:hAnsi="Times New Roman" w:cs="Times New Roman"/>
          <w:sz w:val="28"/>
          <w:szCs w:val="28"/>
        </w:rPr>
        <w:t>реализации программы воспитания и социализации обучающи</w:t>
      </w:r>
      <w:r w:rsidR="00FA2228">
        <w:rPr>
          <w:rFonts w:ascii="Times New Roman" w:hAnsi="Times New Roman" w:cs="Times New Roman"/>
          <w:sz w:val="28"/>
          <w:szCs w:val="28"/>
        </w:rPr>
        <w:t xml:space="preserve">хся образовательных организаций, расположенных на территории </w:t>
      </w:r>
      <w:proofErr w:type="spellStart"/>
      <w:r w:rsidR="005A30D9">
        <w:rPr>
          <w:rFonts w:ascii="Times New Roman" w:hAnsi="Times New Roman" w:cs="Times New Roman"/>
          <w:sz w:val="28"/>
          <w:szCs w:val="28"/>
        </w:rPr>
        <w:t>Ванинского</w:t>
      </w:r>
      <w:proofErr w:type="spellEnd"/>
      <w:r w:rsidR="005A30D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FA2228">
        <w:rPr>
          <w:rFonts w:ascii="Times New Roman" w:hAnsi="Times New Roman" w:cs="Times New Roman"/>
          <w:sz w:val="28"/>
          <w:szCs w:val="28"/>
        </w:rPr>
        <w:t>,</w:t>
      </w:r>
      <w:r w:rsidR="00AD5CA6" w:rsidRPr="00AD5CA6">
        <w:t xml:space="preserve"> </w:t>
      </w:r>
      <w:bookmarkStart w:id="0" w:name="_GoBack"/>
      <w:bookmarkEnd w:id="0"/>
      <w:r w:rsidR="00AD5CA6" w:rsidRPr="00AD5CA6">
        <w:rPr>
          <w:rFonts w:ascii="Times New Roman" w:hAnsi="Times New Roman" w:cs="Times New Roman"/>
          <w:sz w:val="28"/>
          <w:szCs w:val="28"/>
        </w:rPr>
        <w:t>на</w:t>
      </w:r>
      <w:r w:rsidR="00FA2228">
        <w:rPr>
          <w:rFonts w:ascii="Times New Roman" w:hAnsi="Times New Roman" w:cs="Times New Roman"/>
          <w:sz w:val="28"/>
          <w:szCs w:val="28"/>
        </w:rPr>
        <w:t xml:space="preserve"> 202</w:t>
      </w:r>
      <w:r w:rsidR="00A12941">
        <w:rPr>
          <w:rFonts w:ascii="Times New Roman" w:hAnsi="Times New Roman" w:cs="Times New Roman"/>
          <w:sz w:val="28"/>
          <w:szCs w:val="28"/>
        </w:rPr>
        <w:t>3</w:t>
      </w:r>
      <w:r w:rsidR="00FA2228">
        <w:rPr>
          <w:rFonts w:ascii="Times New Roman" w:hAnsi="Times New Roman" w:cs="Times New Roman"/>
          <w:sz w:val="28"/>
          <w:szCs w:val="28"/>
        </w:rPr>
        <w:t xml:space="preserve"> – </w:t>
      </w:r>
      <w:r w:rsidR="00AD5CA6" w:rsidRPr="00AD5CA6">
        <w:rPr>
          <w:rFonts w:ascii="Times New Roman" w:hAnsi="Times New Roman" w:cs="Times New Roman"/>
          <w:sz w:val="28"/>
          <w:szCs w:val="28"/>
        </w:rPr>
        <w:t>202</w:t>
      </w:r>
      <w:r w:rsidR="00FA2228">
        <w:rPr>
          <w:rFonts w:ascii="Times New Roman" w:hAnsi="Times New Roman" w:cs="Times New Roman"/>
          <w:sz w:val="28"/>
          <w:szCs w:val="28"/>
        </w:rPr>
        <w:t>5</w:t>
      </w:r>
      <w:r w:rsidR="00AD5CA6" w:rsidRPr="00AD5CA6">
        <w:rPr>
          <w:rFonts w:ascii="Times New Roman" w:hAnsi="Times New Roman" w:cs="Times New Roman"/>
          <w:sz w:val="28"/>
          <w:szCs w:val="28"/>
        </w:rPr>
        <w:t xml:space="preserve"> годы</w:t>
      </w:r>
    </w:p>
    <w:p w14:paraId="4AD8E809" w14:textId="77777777" w:rsidR="00922C7E" w:rsidRDefault="00922C7E" w:rsidP="0084727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46"/>
        <w:gridCol w:w="4678"/>
        <w:gridCol w:w="992"/>
        <w:gridCol w:w="850"/>
        <w:gridCol w:w="993"/>
        <w:gridCol w:w="992"/>
      </w:tblGrid>
      <w:tr w:rsidR="005A7B8F" w:rsidRPr="005A7B8F" w14:paraId="0CAFF368" w14:textId="77777777" w:rsidTr="005A30D9">
        <w:tc>
          <w:tcPr>
            <w:tcW w:w="846" w:type="dxa"/>
            <w:vMerge w:val="restart"/>
          </w:tcPr>
          <w:p w14:paraId="60047A8C" w14:textId="425B41DC" w:rsidR="005A7B8F" w:rsidRPr="005A7B8F" w:rsidRDefault="005A7B8F" w:rsidP="005A7B8F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B8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vMerge w:val="restart"/>
          </w:tcPr>
          <w:p w14:paraId="26DE37EF" w14:textId="3FFC3A90" w:rsidR="005A7B8F" w:rsidRPr="005A7B8F" w:rsidRDefault="005A7B8F" w:rsidP="005A7B8F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B8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827" w:type="dxa"/>
            <w:gridSpan w:val="4"/>
          </w:tcPr>
          <w:p w14:paraId="4A99E340" w14:textId="4849EFC2" w:rsidR="005A7B8F" w:rsidRPr="005A7B8F" w:rsidRDefault="005A7B8F" w:rsidP="005A7B8F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B8F"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</w:p>
        </w:tc>
      </w:tr>
      <w:tr w:rsidR="005A30D9" w14:paraId="21B2EBB2" w14:textId="77777777" w:rsidTr="005A30D9">
        <w:tc>
          <w:tcPr>
            <w:tcW w:w="846" w:type="dxa"/>
            <w:vMerge/>
          </w:tcPr>
          <w:p w14:paraId="55199880" w14:textId="77777777" w:rsidR="005A30D9" w:rsidRDefault="005A30D9" w:rsidP="0084727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14:paraId="51FC376C" w14:textId="77777777" w:rsidR="005A30D9" w:rsidRDefault="005A30D9" w:rsidP="0084727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3E70AAB" w14:textId="4B9DC498" w:rsidR="005A30D9" w:rsidRPr="005A7B8F" w:rsidRDefault="005A30D9" w:rsidP="005A30D9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B8F">
              <w:rPr>
                <w:rFonts w:ascii="Times New Roman" w:hAnsi="Times New Roman" w:cs="Times New Roman"/>
                <w:sz w:val="24"/>
                <w:szCs w:val="24"/>
              </w:rPr>
              <w:t>Базовый уровень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61911331" w14:textId="5EA3FB8D" w:rsidR="005A30D9" w:rsidRPr="005A7B8F" w:rsidRDefault="005A30D9" w:rsidP="005A30D9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B8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159A2D2C" w14:textId="09BA10B1" w:rsidR="005A30D9" w:rsidRPr="005A7B8F" w:rsidRDefault="005A30D9" w:rsidP="005A30D9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B8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2C49AE5D" w14:textId="5B6E49BF" w:rsidR="005A30D9" w:rsidRPr="005A7B8F" w:rsidRDefault="005A30D9" w:rsidP="005A7B8F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B8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202EBFB1" w14:textId="77777777" w:rsidR="005A7B8F" w:rsidRPr="005A7B8F" w:rsidRDefault="005A7B8F" w:rsidP="005A7B8F">
      <w:pPr>
        <w:spacing w:after="0" w:line="20" w:lineRule="exact"/>
        <w:rPr>
          <w:sz w:val="16"/>
          <w:szCs w:val="16"/>
        </w:rPr>
      </w:pPr>
    </w:p>
    <w:tbl>
      <w:tblPr>
        <w:tblStyle w:val="a3"/>
        <w:tblW w:w="9347" w:type="dxa"/>
        <w:tblLook w:val="04A0" w:firstRow="1" w:lastRow="0" w:firstColumn="1" w:lastColumn="0" w:noHBand="0" w:noVBand="1"/>
      </w:tblPr>
      <w:tblGrid>
        <w:gridCol w:w="876"/>
        <w:gridCol w:w="4648"/>
        <w:gridCol w:w="990"/>
        <w:gridCol w:w="849"/>
        <w:gridCol w:w="991"/>
        <w:gridCol w:w="979"/>
        <w:gridCol w:w="14"/>
      </w:tblGrid>
      <w:tr w:rsidR="005A30D9" w:rsidRPr="005A7B8F" w14:paraId="7BC9AF57" w14:textId="77777777" w:rsidTr="005A30D9">
        <w:trPr>
          <w:gridAfter w:val="1"/>
          <w:wAfter w:w="14" w:type="dxa"/>
          <w:tblHeader/>
        </w:trPr>
        <w:tc>
          <w:tcPr>
            <w:tcW w:w="876" w:type="dxa"/>
          </w:tcPr>
          <w:p w14:paraId="6808D132" w14:textId="12B36C16" w:rsidR="005A30D9" w:rsidRPr="005A7B8F" w:rsidRDefault="005A30D9" w:rsidP="005A7B8F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8" w:type="dxa"/>
          </w:tcPr>
          <w:p w14:paraId="354E5A95" w14:textId="155F2177" w:rsidR="005A30D9" w:rsidRPr="005A7B8F" w:rsidRDefault="005A30D9" w:rsidP="005A7B8F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B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14:paraId="19F5E3CB" w14:textId="7D9394B0" w:rsidR="005A30D9" w:rsidRPr="005A7B8F" w:rsidRDefault="005A30D9" w:rsidP="005A7B8F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B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9" w:type="dxa"/>
          </w:tcPr>
          <w:p w14:paraId="0930982C" w14:textId="21BC2890" w:rsidR="005A30D9" w:rsidRPr="005A7B8F" w:rsidRDefault="005A30D9" w:rsidP="005A7B8F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B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14:paraId="284A9705" w14:textId="4A6CE345" w:rsidR="005A30D9" w:rsidRPr="005A7B8F" w:rsidRDefault="005A30D9" w:rsidP="005A7B8F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B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9" w:type="dxa"/>
          </w:tcPr>
          <w:p w14:paraId="1565C1D4" w14:textId="72981863" w:rsidR="005A30D9" w:rsidRPr="005A7B8F" w:rsidRDefault="005A30D9" w:rsidP="005A7B8F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C056A" w:rsidRPr="00BC056A" w14:paraId="184BE5F4" w14:textId="77777777" w:rsidTr="005A30D9">
        <w:tc>
          <w:tcPr>
            <w:tcW w:w="9347" w:type="dxa"/>
            <w:gridSpan w:val="7"/>
          </w:tcPr>
          <w:p w14:paraId="764A37CF" w14:textId="72CEA0F1" w:rsidR="00BC056A" w:rsidRPr="00BC056A" w:rsidRDefault="00BC056A" w:rsidP="00BC056A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C056A">
              <w:rPr>
                <w:rFonts w:ascii="Times New Roman" w:hAnsi="Times New Roman" w:cs="Times New Roman"/>
                <w:sz w:val="24"/>
                <w:szCs w:val="24"/>
              </w:rPr>
              <w:t>1. Показатели по формированию ценностных ориентаций</w:t>
            </w:r>
          </w:p>
        </w:tc>
      </w:tr>
      <w:tr w:rsidR="00BC056A" w14:paraId="2ACC66B1" w14:textId="77777777" w:rsidTr="005A30D9">
        <w:tc>
          <w:tcPr>
            <w:tcW w:w="9347" w:type="dxa"/>
            <w:gridSpan w:val="7"/>
          </w:tcPr>
          <w:p w14:paraId="7103687D" w14:textId="2E287595" w:rsidR="00BC056A" w:rsidRPr="00BC056A" w:rsidRDefault="00BC056A" w:rsidP="00BC056A">
            <w:pPr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C056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C056A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ценностные ориентации, связанные с жизнью, здоровьем и безопасностью человека</w:t>
            </w:r>
          </w:p>
        </w:tc>
      </w:tr>
      <w:tr w:rsidR="005A30D9" w:rsidRPr="00BC056A" w14:paraId="5B9166A0" w14:textId="77777777" w:rsidTr="005A30D9">
        <w:trPr>
          <w:gridAfter w:val="1"/>
          <w:wAfter w:w="14" w:type="dxa"/>
        </w:trPr>
        <w:tc>
          <w:tcPr>
            <w:tcW w:w="876" w:type="dxa"/>
          </w:tcPr>
          <w:p w14:paraId="7E8C61B3" w14:textId="61339830" w:rsidR="005A30D9" w:rsidRPr="00BC056A" w:rsidRDefault="005A30D9" w:rsidP="005A30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56A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648" w:type="dxa"/>
          </w:tcPr>
          <w:p w14:paraId="6A8D0237" w14:textId="56AE6281" w:rsidR="005A30D9" w:rsidRPr="00BC056A" w:rsidRDefault="005A30D9" w:rsidP="005A30D9">
            <w:pPr>
              <w:spacing w:before="12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56A">
              <w:rPr>
                <w:rFonts w:ascii="Times New Roman" w:hAnsi="Times New Roman" w:cs="Times New Roman"/>
                <w:sz w:val="24"/>
                <w:szCs w:val="24"/>
              </w:rPr>
              <w:t>Доля обучающихся, принимающих участие в мероприятиях по формированию установок здорового образа жизни</w:t>
            </w:r>
          </w:p>
        </w:tc>
        <w:tc>
          <w:tcPr>
            <w:tcW w:w="990" w:type="dxa"/>
          </w:tcPr>
          <w:p w14:paraId="3E9AF14A" w14:textId="3E65F3D1" w:rsidR="005A30D9" w:rsidRPr="00BC056A" w:rsidRDefault="005A30D9" w:rsidP="005A30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F79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849" w:type="dxa"/>
          </w:tcPr>
          <w:p w14:paraId="592780A5" w14:textId="68477C0E" w:rsidR="005A30D9" w:rsidRPr="00BC056A" w:rsidRDefault="005A30D9" w:rsidP="005A30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F79">
              <w:rPr>
                <w:rFonts w:ascii="Times New Roman" w:hAnsi="Times New Roman" w:cs="Times New Roman"/>
                <w:sz w:val="24"/>
                <w:szCs w:val="24"/>
              </w:rPr>
              <w:t>93,0</w:t>
            </w:r>
          </w:p>
        </w:tc>
        <w:tc>
          <w:tcPr>
            <w:tcW w:w="991" w:type="dxa"/>
          </w:tcPr>
          <w:p w14:paraId="5B7F0ED5" w14:textId="196F0AD7" w:rsidR="005A30D9" w:rsidRPr="00BC056A" w:rsidRDefault="005A30D9" w:rsidP="005A30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F79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979" w:type="dxa"/>
          </w:tcPr>
          <w:p w14:paraId="3B483120" w14:textId="7996A0CB" w:rsidR="005A30D9" w:rsidRPr="00BC056A" w:rsidRDefault="005A30D9" w:rsidP="005A30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F79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</w:tr>
      <w:tr w:rsidR="005A30D9" w:rsidRPr="00BC056A" w14:paraId="61775EEB" w14:textId="77777777" w:rsidTr="005A30D9">
        <w:trPr>
          <w:gridAfter w:val="1"/>
          <w:wAfter w:w="14" w:type="dxa"/>
        </w:trPr>
        <w:tc>
          <w:tcPr>
            <w:tcW w:w="876" w:type="dxa"/>
          </w:tcPr>
          <w:p w14:paraId="6AAAFBED" w14:textId="0F41EE79" w:rsidR="005A30D9" w:rsidRPr="00BC056A" w:rsidRDefault="005A30D9" w:rsidP="005A30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4648" w:type="dxa"/>
          </w:tcPr>
          <w:p w14:paraId="3C8FADFB" w14:textId="6F42EB3D" w:rsidR="005A30D9" w:rsidRPr="00BC056A" w:rsidRDefault="005A30D9" w:rsidP="005A30D9">
            <w:pPr>
              <w:spacing w:before="12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56A">
              <w:rPr>
                <w:rFonts w:ascii="Times New Roman" w:hAnsi="Times New Roman" w:cs="Times New Roman"/>
                <w:sz w:val="24"/>
                <w:szCs w:val="24"/>
              </w:rPr>
              <w:t>Доля детей, обучающихся по дополнительным общеобразовательным программам физкультурно-спортивной направленности</w:t>
            </w:r>
          </w:p>
        </w:tc>
        <w:tc>
          <w:tcPr>
            <w:tcW w:w="990" w:type="dxa"/>
          </w:tcPr>
          <w:p w14:paraId="6F124BD3" w14:textId="5AE56474" w:rsidR="005A30D9" w:rsidRPr="00BC056A" w:rsidRDefault="005A30D9" w:rsidP="005A30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57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849" w:type="dxa"/>
          </w:tcPr>
          <w:p w14:paraId="2BF3CF18" w14:textId="2D4B95AD" w:rsidR="005A30D9" w:rsidRPr="00BC056A" w:rsidRDefault="005A30D9" w:rsidP="005A30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57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991" w:type="dxa"/>
          </w:tcPr>
          <w:p w14:paraId="435CA5DC" w14:textId="47B9D807" w:rsidR="005A30D9" w:rsidRPr="00BC056A" w:rsidRDefault="005A30D9" w:rsidP="005A30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57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979" w:type="dxa"/>
          </w:tcPr>
          <w:p w14:paraId="3E627034" w14:textId="0A2C11E1" w:rsidR="005A30D9" w:rsidRPr="00BC056A" w:rsidRDefault="005A30D9" w:rsidP="005A30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57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5A30D9" w:rsidRPr="00BC056A" w14:paraId="4D238BA6" w14:textId="77777777" w:rsidTr="005A30D9">
        <w:trPr>
          <w:gridAfter w:val="1"/>
          <w:wAfter w:w="14" w:type="dxa"/>
        </w:trPr>
        <w:tc>
          <w:tcPr>
            <w:tcW w:w="876" w:type="dxa"/>
          </w:tcPr>
          <w:p w14:paraId="7FBF5CA3" w14:textId="299EA157" w:rsidR="005A30D9" w:rsidRPr="00BC056A" w:rsidRDefault="005A30D9" w:rsidP="005A30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61.1.3.</w:t>
            </w:r>
          </w:p>
        </w:tc>
        <w:tc>
          <w:tcPr>
            <w:tcW w:w="4648" w:type="dxa"/>
          </w:tcPr>
          <w:p w14:paraId="6B51D585" w14:textId="4D8E76CB" w:rsidR="005A30D9" w:rsidRPr="00BC056A" w:rsidRDefault="005A30D9" w:rsidP="005A30D9">
            <w:pPr>
              <w:spacing w:before="12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5D0">
              <w:rPr>
                <w:rFonts w:ascii="Times New Roman" w:hAnsi="Times New Roman" w:cs="Times New Roman"/>
                <w:sz w:val="24"/>
                <w:szCs w:val="24"/>
              </w:rPr>
              <w:t>Доля общеобразовательных организаций, имеющих школьный спортивный клуб</w:t>
            </w:r>
          </w:p>
        </w:tc>
        <w:tc>
          <w:tcPr>
            <w:tcW w:w="990" w:type="dxa"/>
          </w:tcPr>
          <w:p w14:paraId="3D793658" w14:textId="2BABF2EA" w:rsidR="005A30D9" w:rsidRPr="00BC056A" w:rsidRDefault="005A30D9" w:rsidP="005A30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D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49" w:type="dxa"/>
          </w:tcPr>
          <w:p w14:paraId="6E269E84" w14:textId="7E92C7A8" w:rsidR="005A30D9" w:rsidRPr="00BC056A" w:rsidRDefault="005A30D9" w:rsidP="005A30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D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1" w:type="dxa"/>
          </w:tcPr>
          <w:p w14:paraId="5A9C11E8" w14:textId="60027143" w:rsidR="005A30D9" w:rsidRPr="00BC056A" w:rsidRDefault="005A30D9" w:rsidP="005A30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9" w:type="dxa"/>
          </w:tcPr>
          <w:p w14:paraId="0B6C19B9" w14:textId="3ECC2977" w:rsidR="005A30D9" w:rsidRPr="00BC056A" w:rsidRDefault="005A30D9" w:rsidP="005A30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A30D9" w:rsidRPr="00BC056A" w14:paraId="15B934F1" w14:textId="77777777" w:rsidTr="005A30D9">
        <w:trPr>
          <w:gridAfter w:val="1"/>
          <w:wAfter w:w="14" w:type="dxa"/>
        </w:trPr>
        <w:tc>
          <w:tcPr>
            <w:tcW w:w="876" w:type="dxa"/>
          </w:tcPr>
          <w:p w14:paraId="5B6ACA5B" w14:textId="4B1C5EA9" w:rsidR="005A30D9" w:rsidRPr="00BC056A" w:rsidRDefault="005A30D9" w:rsidP="005A30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4648" w:type="dxa"/>
          </w:tcPr>
          <w:p w14:paraId="2AE1E1E5" w14:textId="0151E8B4" w:rsidR="005A30D9" w:rsidRPr="00BC056A" w:rsidRDefault="005A30D9" w:rsidP="005A30D9">
            <w:pPr>
              <w:spacing w:before="12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5D0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организаций, реализующих краевой проект "Здоровая юность"</w:t>
            </w:r>
          </w:p>
        </w:tc>
        <w:tc>
          <w:tcPr>
            <w:tcW w:w="990" w:type="dxa"/>
          </w:tcPr>
          <w:p w14:paraId="36A3EA0E" w14:textId="5BBE87E4" w:rsidR="005A30D9" w:rsidRPr="00BC056A" w:rsidRDefault="005A30D9" w:rsidP="005A30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A1B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849" w:type="dxa"/>
          </w:tcPr>
          <w:p w14:paraId="4956E916" w14:textId="377025B2" w:rsidR="005A30D9" w:rsidRPr="00BC056A" w:rsidRDefault="005A30D9" w:rsidP="005A30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A1B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991" w:type="dxa"/>
          </w:tcPr>
          <w:p w14:paraId="2638CE34" w14:textId="6462FEC5" w:rsidR="005A30D9" w:rsidRPr="00BC056A" w:rsidRDefault="005A30D9" w:rsidP="005A30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A1B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979" w:type="dxa"/>
          </w:tcPr>
          <w:p w14:paraId="31B8B309" w14:textId="489F04FE" w:rsidR="005A30D9" w:rsidRPr="00BC056A" w:rsidRDefault="005A30D9" w:rsidP="005A30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A1B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5A30D9" w:rsidRPr="00BC056A" w14:paraId="607FABBE" w14:textId="77777777" w:rsidTr="005A30D9">
        <w:trPr>
          <w:gridAfter w:val="1"/>
          <w:wAfter w:w="14" w:type="dxa"/>
        </w:trPr>
        <w:tc>
          <w:tcPr>
            <w:tcW w:w="876" w:type="dxa"/>
          </w:tcPr>
          <w:p w14:paraId="3193F494" w14:textId="537A49BF" w:rsidR="005A30D9" w:rsidRDefault="005A30D9" w:rsidP="005A30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4648" w:type="dxa"/>
          </w:tcPr>
          <w:p w14:paraId="141AA10B" w14:textId="2D698FBA" w:rsidR="005A30D9" w:rsidRPr="008475D0" w:rsidRDefault="005A30D9" w:rsidP="005A30D9">
            <w:pPr>
              <w:spacing w:before="12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5D0">
              <w:rPr>
                <w:rFonts w:ascii="Times New Roman" w:hAnsi="Times New Roman" w:cs="Times New Roman"/>
                <w:sz w:val="24"/>
                <w:szCs w:val="24"/>
              </w:rPr>
              <w:t>Удовлетворенность родителей по вопросам обеспечения комфортной образовательной среды в образовательной организации</w:t>
            </w:r>
          </w:p>
        </w:tc>
        <w:tc>
          <w:tcPr>
            <w:tcW w:w="990" w:type="dxa"/>
          </w:tcPr>
          <w:p w14:paraId="5CA0DD37" w14:textId="2F303D8E" w:rsidR="005A30D9" w:rsidRPr="006A0A1B" w:rsidRDefault="005A30D9" w:rsidP="005A30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071">
              <w:rPr>
                <w:rFonts w:ascii="Times New Roman" w:hAnsi="Times New Roman" w:cs="Times New Roman"/>
                <w:sz w:val="24"/>
                <w:szCs w:val="24"/>
              </w:rPr>
              <w:t>55,3</w:t>
            </w:r>
          </w:p>
        </w:tc>
        <w:tc>
          <w:tcPr>
            <w:tcW w:w="849" w:type="dxa"/>
          </w:tcPr>
          <w:p w14:paraId="225365FE" w14:textId="68B63CC9" w:rsidR="005A30D9" w:rsidRPr="006A0A1B" w:rsidRDefault="005A30D9" w:rsidP="005A30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07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1" w:type="dxa"/>
          </w:tcPr>
          <w:p w14:paraId="747C8109" w14:textId="3246E0CF" w:rsidR="005A30D9" w:rsidRPr="006A0A1B" w:rsidRDefault="005A30D9" w:rsidP="005A30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071">
              <w:rPr>
                <w:rFonts w:ascii="Times New Roman" w:hAnsi="Times New Roman" w:cs="Times New Roman"/>
                <w:sz w:val="24"/>
                <w:szCs w:val="24"/>
              </w:rPr>
              <w:t>56,3</w:t>
            </w:r>
          </w:p>
        </w:tc>
        <w:tc>
          <w:tcPr>
            <w:tcW w:w="979" w:type="dxa"/>
          </w:tcPr>
          <w:p w14:paraId="2EFAA459" w14:textId="12608AD6" w:rsidR="005A30D9" w:rsidRPr="006A0A1B" w:rsidRDefault="005A30D9" w:rsidP="005A30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071"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</w:tr>
      <w:tr w:rsidR="005A30D9" w:rsidRPr="00BC056A" w14:paraId="60738A7F" w14:textId="77777777" w:rsidTr="005A30D9">
        <w:trPr>
          <w:gridAfter w:val="1"/>
          <w:wAfter w:w="14" w:type="dxa"/>
        </w:trPr>
        <w:tc>
          <w:tcPr>
            <w:tcW w:w="876" w:type="dxa"/>
          </w:tcPr>
          <w:p w14:paraId="59F8DB2D" w14:textId="6829A1FC" w:rsidR="005A30D9" w:rsidRDefault="005A30D9" w:rsidP="005A30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1.1.6.</w:t>
            </w:r>
          </w:p>
        </w:tc>
        <w:tc>
          <w:tcPr>
            <w:tcW w:w="4648" w:type="dxa"/>
          </w:tcPr>
          <w:p w14:paraId="3AFD2CE2" w14:textId="34FCF40D" w:rsidR="005A30D9" w:rsidRPr="008475D0" w:rsidRDefault="005A30D9" w:rsidP="005A30D9">
            <w:pPr>
              <w:spacing w:before="12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5D0">
              <w:rPr>
                <w:rFonts w:ascii="Times New Roman" w:hAnsi="Times New Roman" w:cs="Times New Roman"/>
                <w:sz w:val="24"/>
                <w:szCs w:val="24"/>
              </w:rPr>
              <w:t>Доля семей, принимающих участие в организации и проведении мероприятий (конференций, семинаров, круглых столов, фестивалей и конкурсов семейного творчества, культурно-досуговых акциях и пр.)</w:t>
            </w:r>
          </w:p>
        </w:tc>
        <w:tc>
          <w:tcPr>
            <w:tcW w:w="990" w:type="dxa"/>
          </w:tcPr>
          <w:p w14:paraId="1DAFA448" w14:textId="6777D2D3" w:rsidR="005A30D9" w:rsidRPr="006A0A1B" w:rsidRDefault="005A30D9" w:rsidP="005A30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9" w:type="dxa"/>
          </w:tcPr>
          <w:p w14:paraId="763E3140" w14:textId="7ADFCF87" w:rsidR="005A30D9" w:rsidRPr="006A0A1B" w:rsidRDefault="005A30D9" w:rsidP="005A30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1" w:type="dxa"/>
          </w:tcPr>
          <w:p w14:paraId="4AF44EF3" w14:textId="772956F1" w:rsidR="005A30D9" w:rsidRPr="006A0A1B" w:rsidRDefault="005A30D9" w:rsidP="005A30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79" w:type="dxa"/>
          </w:tcPr>
          <w:p w14:paraId="447BE7AC" w14:textId="7A96D8BB" w:rsidR="005A30D9" w:rsidRPr="006A0A1B" w:rsidRDefault="005A30D9" w:rsidP="005A30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5A30D9" w:rsidRPr="00BC056A" w14:paraId="18461402" w14:textId="77777777" w:rsidTr="005A30D9">
        <w:tc>
          <w:tcPr>
            <w:tcW w:w="9347" w:type="dxa"/>
            <w:gridSpan w:val="7"/>
          </w:tcPr>
          <w:p w14:paraId="1EE02708" w14:textId="47773071" w:rsidR="005A30D9" w:rsidRPr="006A0A1B" w:rsidRDefault="005A30D9" w:rsidP="005A30D9">
            <w:pPr>
              <w:spacing w:before="12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0D9" w:rsidRPr="00BC056A" w14:paraId="22FAAF7C" w14:textId="77777777" w:rsidTr="005A30D9">
        <w:trPr>
          <w:gridAfter w:val="1"/>
          <w:wAfter w:w="14" w:type="dxa"/>
        </w:trPr>
        <w:tc>
          <w:tcPr>
            <w:tcW w:w="876" w:type="dxa"/>
          </w:tcPr>
          <w:p w14:paraId="4D258EED" w14:textId="29D2037A" w:rsidR="005A30D9" w:rsidRDefault="005A30D9" w:rsidP="005A30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4648" w:type="dxa"/>
          </w:tcPr>
          <w:p w14:paraId="34E8FD4E" w14:textId="65643472" w:rsidR="005A30D9" w:rsidRPr="008475D0" w:rsidRDefault="005A30D9" w:rsidP="005A30D9">
            <w:pPr>
              <w:spacing w:before="12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5D0">
              <w:rPr>
                <w:rFonts w:ascii="Times New Roman" w:hAnsi="Times New Roman" w:cs="Times New Roman"/>
                <w:sz w:val="24"/>
                <w:szCs w:val="24"/>
              </w:rPr>
              <w:t>Доля обучающихся, принимающих участие в волонтерских объединениях</w:t>
            </w:r>
          </w:p>
        </w:tc>
        <w:tc>
          <w:tcPr>
            <w:tcW w:w="990" w:type="dxa"/>
          </w:tcPr>
          <w:p w14:paraId="694A5FB1" w14:textId="2D5ADD1A" w:rsidR="005A30D9" w:rsidRPr="006A0A1B" w:rsidRDefault="005A30D9" w:rsidP="005A30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F79"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849" w:type="dxa"/>
          </w:tcPr>
          <w:p w14:paraId="6545F8A4" w14:textId="11E0FC39" w:rsidR="005A30D9" w:rsidRPr="006A0A1B" w:rsidRDefault="005A30D9" w:rsidP="005A30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F79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1" w:type="dxa"/>
          </w:tcPr>
          <w:p w14:paraId="4860A8A2" w14:textId="7F38DF02" w:rsidR="005A30D9" w:rsidRPr="006A0A1B" w:rsidRDefault="005A30D9" w:rsidP="005A30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F79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79" w:type="dxa"/>
          </w:tcPr>
          <w:p w14:paraId="3197ADFE" w14:textId="16428302" w:rsidR="005A30D9" w:rsidRPr="006A0A1B" w:rsidRDefault="005A30D9" w:rsidP="005A30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F79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5A30D9" w:rsidRPr="00BC056A" w14:paraId="7A13F2D2" w14:textId="77777777" w:rsidTr="005A30D9">
        <w:trPr>
          <w:gridAfter w:val="1"/>
          <w:wAfter w:w="14" w:type="dxa"/>
        </w:trPr>
        <w:tc>
          <w:tcPr>
            <w:tcW w:w="876" w:type="dxa"/>
          </w:tcPr>
          <w:p w14:paraId="57DC2136" w14:textId="667CE694" w:rsidR="005A30D9" w:rsidRDefault="005A30D9" w:rsidP="005A30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4648" w:type="dxa"/>
          </w:tcPr>
          <w:p w14:paraId="32F2F726" w14:textId="5BF1CE1C" w:rsidR="005A30D9" w:rsidRPr="008475D0" w:rsidRDefault="005A30D9" w:rsidP="005A30D9">
            <w:pPr>
              <w:spacing w:before="12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5D0">
              <w:rPr>
                <w:rFonts w:ascii="Times New Roman" w:hAnsi="Times New Roman" w:cs="Times New Roman"/>
                <w:sz w:val="24"/>
                <w:szCs w:val="24"/>
              </w:rPr>
              <w:t>Доля обучающихся образовательных организаций, принявших участие в мероприятиях, проведенных добровольцами (волонтерами)</w:t>
            </w:r>
          </w:p>
        </w:tc>
        <w:tc>
          <w:tcPr>
            <w:tcW w:w="990" w:type="dxa"/>
          </w:tcPr>
          <w:p w14:paraId="2E00412D" w14:textId="2B37FC62" w:rsidR="005A30D9" w:rsidRPr="006A0A1B" w:rsidRDefault="005A30D9" w:rsidP="005A30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849" w:type="dxa"/>
          </w:tcPr>
          <w:p w14:paraId="5AD1230D" w14:textId="1DD9FEE4" w:rsidR="005A30D9" w:rsidRPr="006A0A1B" w:rsidRDefault="005A30D9" w:rsidP="005A30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1" w:type="dxa"/>
          </w:tcPr>
          <w:p w14:paraId="243AA369" w14:textId="4F1428A6" w:rsidR="005A30D9" w:rsidRPr="006A0A1B" w:rsidRDefault="005A30D9" w:rsidP="005A30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79" w:type="dxa"/>
          </w:tcPr>
          <w:p w14:paraId="6B7B73BC" w14:textId="73956B9F" w:rsidR="005A30D9" w:rsidRPr="006A0A1B" w:rsidRDefault="005A30D9" w:rsidP="005A30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5A30D9" w:rsidRPr="00BC056A" w14:paraId="4E3A469F" w14:textId="77777777" w:rsidTr="005A30D9">
        <w:trPr>
          <w:gridAfter w:val="1"/>
          <w:wAfter w:w="14" w:type="dxa"/>
        </w:trPr>
        <w:tc>
          <w:tcPr>
            <w:tcW w:w="876" w:type="dxa"/>
          </w:tcPr>
          <w:p w14:paraId="71FF826A" w14:textId="67A33282" w:rsidR="005A30D9" w:rsidRDefault="005A30D9" w:rsidP="005A30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1.2.3.</w:t>
            </w:r>
          </w:p>
        </w:tc>
        <w:tc>
          <w:tcPr>
            <w:tcW w:w="4648" w:type="dxa"/>
          </w:tcPr>
          <w:p w14:paraId="723B0807" w14:textId="311DEC21" w:rsidR="005A30D9" w:rsidRPr="008475D0" w:rsidRDefault="005A30D9" w:rsidP="005A30D9">
            <w:pPr>
              <w:spacing w:before="12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5D0">
              <w:rPr>
                <w:rFonts w:ascii="Times New Roman" w:hAnsi="Times New Roman" w:cs="Times New Roman"/>
                <w:sz w:val="24"/>
                <w:szCs w:val="24"/>
              </w:rPr>
              <w:t>Доля обучающихся, принимающих участие в деятельности детских общественных объединений и органов ученического самоуправления</w:t>
            </w:r>
          </w:p>
        </w:tc>
        <w:tc>
          <w:tcPr>
            <w:tcW w:w="990" w:type="dxa"/>
          </w:tcPr>
          <w:p w14:paraId="5DAFE78E" w14:textId="6398A1C6" w:rsidR="005A30D9" w:rsidRPr="006A0A1B" w:rsidRDefault="005A30D9" w:rsidP="005A30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849" w:type="dxa"/>
          </w:tcPr>
          <w:p w14:paraId="40532BE5" w14:textId="71830CE2" w:rsidR="005A30D9" w:rsidRPr="006A0A1B" w:rsidRDefault="005A30D9" w:rsidP="005A30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1" w:type="dxa"/>
          </w:tcPr>
          <w:p w14:paraId="51C7CCF4" w14:textId="4B921FC7" w:rsidR="005A30D9" w:rsidRPr="006A0A1B" w:rsidRDefault="005A30D9" w:rsidP="005A30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79" w:type="dxa"/>
          </w:tcPr>
          <w:p w14:paraId="6A22A5A9" w14:textId="127F9D2E" w:rsidR="005A30D9" w:rsidRPr="006A0A1B" w:rsidRDefault="005A30D9" w:rsidP="005A30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5A30D9" w:rsidRPr="00BC056A" w14:paraId="2FCC0D4B" w14:textId="77777777" w:rsidTr="005A30D9">
        <w:trPr>
          <w:gridAfter w:val="1"/>
          <w:wAfter w:w="14" w:type="dxa"/>
        </w:trPr>
        <w:tc>
          <w:tcPr>
            <w:tcW w:w="876" w:type="dxa"/>
          </w:tcPr>
          <w:p w14:paraId="51CDD140" w14:textId="29DE1181" w:rsidR="005A30D9" w:rsidRDefault="005A30D9" w:rsidP="005A30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4648" w:type="dxa"/>
          </w:tcPr>
          <w:p w14:paraId="5FE15552" w14:textId="6E57B5CB" w:rsidR="005A30D9" w:rsidRPr="008475D0" w:rsidRDefault="005A30D9" w:rsidP="005A30D9">
            <w:pPr>
              <w:spacing w:before="12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5D0">
              <w:rPr>
                <w:rFonts w:ascii="Times New Roman" w:hAnsi="Times New Roman" w:cs="Times New Roman"/>
                <w:sz w:val="24"/>
                <w:szCs w:val="24"/>
              </w:rPr>
              <w:t>Доля обучающихся, входящих в состав отрядов юных инспекторов движения (ЮИД)</w:t>
            </w:r>
          </w:p>
        </w:tc>
        <w:tc>
          <w:tcPr>
            <w:tcW w:w="990" w:type="dxa"/>
          </w:tcPr>
          <w:p w14:paraId="62931928" w14:textId="29865CB2" w:rsidR="005A30D9" w:rsidRDefault="005A30D9" w:rsidP="005A30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A0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849" w:type="dxa"/>
          </w:tcPr>
          <w:p w14:paraId="403902BA" w14:textId="229ED13D" w:rsidR="005A30D9" w:rsidRDefault="005A30D9" w:rsidP="005A30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A0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1" w:type="dxa"/>
          </w:tcPr>
          <w:p w14:paraId="662A6253" w14:textId="41CDC9F5" w:rsidR="005A30D9" w:rsidRDefault="005A30D9" w:rsidP="005A30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A0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979" w:type="dxa"/>
          </w:tcPr>
          <w:p w14:paraId="1ABF166D" w14:textId="0D2E29CA" w:rsidR="005A30D9" w:rsidRDefault="005A30D9" w:rsidP="005A30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A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A30D9" w:rsidRPr="00BC056A" w14:paraId="1E7B4A77" w14:textId="77777777" w:rsidTr="005A30D9">
        <w:trPr>
          <w:gridAfter w:val="1"/>
          <w:wAfter w:w="14" w:type="dxa"/>
        </w:trPr>
        <w:tc>
          <w:tcPr>
            <w:tcW w:w="876" w:type="dxa"/>
          </w:tcPr>
          <w:p w14:paraId="2D870B27" w14:textId="0348DDE3" w:rsidR="005A30D9" w:rsidRDefault="005A30D9" w:rsidP="005A30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1.2.5.</w:t>
            </w:r>
          </w:p>
        </w:tc>
        <w:tc>
          <w:tcPr>
            <w:tcW w:w="4648" w:type="dxa"/>
          </w:tcPr>
          <w:p w14:paraId="30C3B2F5" w14:textId="6E86118F" w:rsidR="005A30D9" w:rsidRPr="008475D0" w:rsidRDefault="005A30D9" w:rsidP="005A30D9">
            <w:pPr>
              <w:spacing w:before="12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A57">
              <w:rPr>
                <w:rFonts w:ascii="Times New Roman" w:hAnsi="Times New Roman" w:cs="Times New Roman"/>
                <w:sz w:val="24"/>
                <w:szCs w:val="24"/>
              </w:rPr>
              <w:t>Доля обучающихся, принимающих участие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 w:rsidRPr="00343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объединений патриотической направленности</w:t>
            </w:r>
          </w:p>
        </w:tc>
        <w:tc>
          <w:tcPr>
            <w:tcW w:w="990" w:type="dxa"/>
          </w:tcPr>
          <w:p w14:paraId="5EB52809" w14:textId="64B4A617" w:rsidR="005A30D9" w:rsidRDefault="005A30D9" w:rsidP="005A30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57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849" w:type="dxa"/>
          </w:tcPr>
          <w:p w14:paraId="66CDC299" w14:textId="0154A92F" w:rsidR="005A30D9" w:rsidRDefault="005A30D9" w:rsidP="005A30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57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991" w:type="dxa"/>
          </w:tcPr>
          <w:p w14:paraId="7EAF65E8" w14:textId="27EB27F9" w:rsidR="005A30D9" w:rsidRDefault="005A30D9" w:rsidP="005A30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57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979" w:type="dxa"/>
          </w:tcPr>
          <w:p w14:paraId="7CE95553" w14:textId="047722AD" w:rsidR="005A30D9" w:rsidRDefault="005A30D9" w:rsidP="005A30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57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5A30D9" w:rsidRPr="00BC056A" w14:paraId="3980B88C" w14:textId="77777777" w:rsidTr="005A30D9">
        <w:trPr>
          <w:gridAfter w:val="1"/>
          <w:wAfter w:w="14" w:type="dxa"/>
        </w:trPr>
        <w:tc>
          <w:tcPr>
            <w:tcW w:w="876" w:type="dxa"/>
          </w:tcPr>
          <w:p w14:paraId="3A55007B" w14:textId="1D7507C3" w:rsidR="005A30D9" w:rsidRDefault="005A30D9" w:rsidP="005A30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1.2.6.</w:t>
            </w:r>
          </w:p>
        </w:tc>
        <w:tc>
          <w:tcPr>
            <w:tcW w:w="4648" w:type="dxa"/>
          </w:tcPr>
          <w:p w14:paraId="6A0033EA" w14:textId="285C983B" w:rsidR="005A30D9" w:rsidRPr="008475D0" w:rsidRDefault="005A30D9" w:rsidP="005A30D9">
            <w:pPr>
              <w:spacing w:before="12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6BB">
              <w:rPr>
                <w:rFonts w:ascii="Times New Roman" w:hAnsi="Times New Roman" w:cs="Times New Roman"/>
                <w:sz w:val="24"/>
                <w:szCs w:val="24"/>
              </w:rPr>
              <w:t>Доля несовершеннолетних иностранных граждан</w:t>
            </w:r>
            <w:r w:rsidRPr="00111D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по образовательным программам, направленным</w:t>
            </w:r>
            <w:r w:rsidRPr="00111D04">
              <w:rPr>
                <w:rFonts w:ascii="Times New Roman" w:hAnsi="Times New Roman" w:cs="Times New Roman"/>
                <w:sz w:val="24"/>
                <w:szCs w:val="24"/>
              </w:rPr>
              <w:t xml:space="preserve"> на преодоление коммуникативных и языковых барьер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990" w:type="dxa"/>
          </w:tcPr>
          <w:p w14:paraId="24D491EB" w14:textId="782002A1" w:rsidR="005A30D9" w:rsidRDefault="005A30D9" w:rsidP="005A30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14:paraId="09EEAC28" w14:textId="7F11CD76" w:rsidR="005A30D9" w:rsidRDefault="005A30D9" w:rsidP="005A30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1" w:type="dxa"/>
          </w:tcPr>
          <w:p w14:paraId="244F2E75" w14:textId="690430E9" w:rsidR="005A30D9" w:rsidRDefault="005A30D9" w:rsidP="005A30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9" w:type="dxa"/>
          </w:tcPr>
          <w:p w14:paraId="7F1A92DA" w14:textId="7563BD01" w:rsidR="005A30D9" w:rsidRDefault="005A30D9" w:rsidP="005A30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5A30D9" w:rsidRPr="00BC056A" w14:paraId="2A66191C" w14:textId="77777777" w:rsidTr="005A30D9">
        <w:trPr>
          <w:gridAfter w:val="1"/>
          <w:wAfter w:w="14" w:type="dxa"/>
        </w:trPr>
        <w:tc>
          <w:tcPr>
            <w:tcW w:w="876" w:type="dxa"/>
          </w:tcPr>
          <w:p w14:paraId="7E602C26" w14:textId="0F1664A1" w:rsidR="005A30D9" w:rsidRDefault="005A30D9" w:rsidP="005A30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1.2.7.</w:t>
            </w:r>
          </w:p>
        </w:tc>
        <w:tc>
          <w:tcPr>
            <w:tcW w:w="4648" w:type="dxa"/>
          </w:tcPr>
          <w:p w14:paraId="4A8AAAB6" w14:textId="6E591F06" w:rsidR="005A30D9" w:rsidRPr="008475D0" w:rsidRDefault="005A30D9" w:rsidP="005A30D9">
            <w:pPr>
              <w:spacing w:before="12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D5B">
              <w:rPr>
                <w:rFonts w:ascii="Times New Roman" w:hAnsi="Times New Roman" w:cs="Times New Roman"/>
                <w:sz w:val="24"/>
                <w:szCs w:val="24"/>
              </w:rPr>
              <w:t>Доля несовершеннолетних иностранных граждан, принимающих участие в мероприятиях, направленных на социокультурную адаптацию</w:t>
            </w:r>
          </w:p>
        </w:tc>
        <w:tc>
          <w:tcPr>
            <w:tcW w:w="990" w:type="dxa"/>
          </w:tcPr>
          <w:p w14:paraId="44C3DA2A" w14:textId="6F92FBF9" w:rsidR="005A30D9" w:rsidRDefault="005A30D9" w:rsidP="005A30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14:paraId="28955321" w14:textId="74D975C4" w:rsidR="005A30D9" w:rsidRDefault="005A30D9" w:rsidP="005A30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1" w:type="dxa"/>
          </w:tcPr>
          <w:p w14:paraId="03A2D29D" w14:textId="5587D936" w:rsidR="005A30D9" w:rsidRDefault="005A30D9" w:rsidP="005A30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9" w:type="dxa"/>
          </w:tcPr>
          <w:p w14:paraId="409EE28D" w14:textId="5EB97480" w:rsidR="005A30D9" w:rsidRDefault="005A30D9" w:rsidP="005A30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5A30D9" w:rsidRPr="00BC056A" w14:paraId="7F51BF37" w14:textId="77777777" w:rsidTr="005A30D9">
        <w:tc>
          <w:tcPr>
            <w:tcW w:w="9347" w:type="dxa"/>
            <w:gridSpan w:val="7"/>
          </w:tcPr>
          <w:p w14:paraId="10BB5FAA" w14:textId="3E4C6A55" w:rsidR="005A30D9" w:rsidRDefault="005A30D9" w:rsidP="005A30D9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D5B">
              <w:rPr>
                <w:rFonts w:ascii="Times New Roman" w:hAnsi="Times New Roman" w:cs="Times New Roman"/>
                <w:sz w:val="24"/>
                <w:szCs w:val="24"/>
              </w:rPr>
              <w:t>1.3. Показатели, связанные с личностным развитием</w:t>
            </w:r>
          </w:p>
        </w:tc>
      </w:tr>
      <w:tr w:rsidR="005A30D9" w:rsidRPr="00BC056A" w14:paraId="0684745B" w14:textId="77777777" w:rsidTr="005A30D9">
        <w:trPr>
          <w:gridAfter w:val="1"/>
          <w:wAfter w:w="14" w:type="dxa"/>
        </w:trPr>
        <w:tc>
          <w:tcPr>
            <w:tcW w:w="876" w:type="dxa"/>
          </w:tcPr>
          <w:p w14:paraId="528B2C6C" w14:textId="12FA1A22" w:rsidR="005A30D9" w:rsidRDefault="005A30D9" w:rsidP="005A30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4648" w:type="dxa"/>
          </w:tcPr>
          <w:p w14:paraId="40341063" w14:textId="54181487" w:rsidR="005A30D9" w:rsidRPr="008475D0" w:rsidRDefault="005A30D9" w:rsidP="005A30D9">
            <w:pPr>
              <w:spacing w:before="12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051E">
              <w:rPr>
                <w:rFonts w:ascii="Times New Roman" w:hAnsi="Times New Roman" w:cs="Times New Roman"/>
                <w:sz w:val="24"/>
                <w:szCs w:val="24"/>
              </w:rPr>
              <w:t>оля детей в возрасте от 5 до 18 лет, обучающихся по дополнительным общеобразовательным программам</w:t>
            </w:r>
          </w:p>
        </w:tc>
        <w:tc>
          <w:tcPr>
            <w:tcW w:w="990" w:type="dxa"/>
          </w:tcPr>
          <w:p w14:paraId="2865880C" w14:textId="0759337E" w:rsidR="005A30D9" w:rsidRDefault="005A30D9" w:rsidP="005A30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DD">
              <w:rPr>
                <w:rFonts w:ascii="Times New Roman" w:hAnsi="Times New Roman" w:cs="Times New Roman"/>
                <w:sz w:val="24"/>
                <w:szCs w:val="24"/>
              </w:rPr>
              <w:t>79,3</w:t>
            </w:r>
          </w:p>
        </w:tc>
        <w:tc>
          <w:tcPr>
            <w:tcW w:w="849" w:type="dxa"/>
          </w:tcPr>
          <w:p w14:paraId="5A210548" w14:textId="0419259F" w:rsidR="005A30D9" w:rsidRDefault="005A30D9" w:rsidP="005A30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DD">
              <w:rPr>
                <w:rFonts w:ascii="Times New Roman" w:hAnsi="Times New Roman" w:cs="Times New Roman"/>
                <w:sz w:val="24"/>
                <w:szCs w:val="24"/>
              </w:rPr>
              <w:t>81,2</w:t>
            </w:r>
          </w:p>
        </w:tc>
        <w:tc>
          <w:tcPr>
            <w:tcW w:w="991" w:type="dxa"/>
          </w:tcPr>
          <w:p w14:paraId="3FD47B97" w14:textId="53C4E4C1" w:rsidR="005A30D9" w:rsidRDefault="005A30D9" w:rsidP="005A30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DD"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979" w:type="dxa"/>
          </w:tcPr>
          <w:p w14:paraId="15234E6D" w14:textId="74FA15FE" w:rsidR="005A30D9" w:rsidRDefault="005A30D9" w:rsidP="005A30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DD"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</w:tc>
      </w:tr>
      <w:tr w:rsidR="005A30D9" w:rsidRPr="00BC056A" w14:paraId="2D279C53" w14:textId="77777777" w:rsidTr="005A30D9">
        <w:trPr>
          <w:gridAfter w:val="1"/>
          <w:wAfter w:w="14" w:type="dxa"/>
        </w:trPr>
        <w:tc>
          <w:tcPr>
            <w:tcW w:w="876" w:type="dxa"/>
          </w:tcPr>
          <w:p w14:paraId="5C1BDFF8" w14:textId="1FC93B22" w:rsidR="005A30D9" w:rsidRDefault="005A30D9" w:rsidP="005A30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4648" w:type="dxa"/>
          </w:tcPr>
          <w:p w14:paraId="346C1060" w14:textId="3AD871AF" w:rsidR="005A30D9" w:rsidRPr="008475D0" w:rsidRDefault="005A30D9" w:rsidP="005A30D9">
            <w:pPr>
              <w:spacing w:before="12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A1B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организаций, в которых действует орган школьного (студенческого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самоуправления</w:t>
            </w:r>
          </w:p>
        </w:tc>
        <w:tc>
          <w:tcPr>
            <w:tcW w:w="990" w:type="dxa"/>
          </w:tcPr>
          <w:p w14:paraId="30BD0034" w14:textId="6DBFF232" w:rsidR="005A30D9" w:rsidRDefault="005A30D9" w:rsidP="005A30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A1B"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849" w:type="dxa"/>
          </w:tcPr>
          <w:p w14:paraId="5DBD8FC0" w14:textId="77BB4812" w:rsidR="005A30D9" w:rsidRDefault="005A30D9" w:rsidP="005A30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A1B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991" w:type="dxa"/>
          </w:tcPr>
          <w:p w14:paraId="4C408FD1" w14:textId="66C8C78F" w:rsidR="005A30D9" w:rsidRDefault="005A30D9" w:rsidP="005A30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A1B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979" w:type="dxa"/>
          </w:tcPr>
          <w:p w14:paraId="3263790C" w14:textId="2E40B6D0" w:rsidR="005A30D9" w:rsidRDefault="005A30D9" w:rsidP="005A30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A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A30D9" w:rsidRPr="00BC056A" w14:paraId="59248B6A" w14:textId="77777777" w:rsidTr="005A30D9">
        <w:trPr>
          <w:gridAfter w:val="1"/>
          <w:wAfter w:w="14" w:type="dxa"/>
        </w:trPr>
        <w:tc>
          <w:tcPr>
            <w:tcW w:w="876" w:type="dxa"/>
          </w:tcPr>
          <w:p w14:paraId="44ED5FDC" w14:textId="05EE4459" w:rsidR="005A30D9" w:rsidRDefault="005A30D9" w:rsidP="005A30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4648" w:type="dxa"/>
          </w:tcPr>
          <w:p w14:paraId="61835296" w14:textId="1C8E1CF8" w:rsidR="005A30D9" w:rsidRPr="008475D0" w:rsidRDefault="005A30D9" w:rsidP="005A30D9">
            <w:pPr>
              <w:spacing w:before="12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A1B">
              <w:rPr>
                <w:rFonts w:ascii="Times New Roman" w:hAnsi="Times New Roman" w:cs="Times New Roman"/>
                <w:sz w:val="24"/>
                <w:szCs w:val="24"/>
              </w:rPr>
              <w:t>Доля общеобразовательных организаций, имеющих школьный театр (театральный кружок)</w:t>
            </w:r>
          </w:p>
        </w:tc>
        <w:tc>
          <w:tcPr>
            <w:tcW w:w="990" w:type="dxa"/>
          </w:tcPr>
          <w:p w14:paraId="06043244" w14:textId="76618DE9" w:rsidR="005A30D9" w:rsidRDefault="005A30D9" w:rsidP="005A30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A1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41,75</w:t>
            </w:r>
          </w:p>
        </w:tc>
        <w:tc>
          <w:tcPr>
            <w:tcW w:w="849" w:type="dxa"/>
          </w:tcPr>
          <w:p w14:paraId="6A091226" w14:textId="178E274C" w:rsidR="005A30D9" w:rsidRDefault="005A30D9" w:rsidP="005A30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A1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67,52</w:t>
            </w:r>
          </w:p>
        </w:tc>
        <w:tc>
          <w:tcPr>
            <w:tcW w:w="991" w:type="dxa"/>
          </w:tcPr>
          <w:p w14:paraId="790A2586" w14:textId="438647A1" w:rsidR="005A30D9" w:rsidRDefault="005A30D9" w:rsidP="005A30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A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9" w:type="dxa"/>
          </w:tcPr>
          <w:p w14:paraId="627FBA8D" w14:textId="6CEC6F10" w:rsidR="005A30D9" w:rsidRDefault="005A30D9" w:rsidP="005A30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A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A30D9" w:rsidRPr="00BC056A" w14:paraId="1BF21E84" w14:textId="77777777" w:rsidTr="005A30D9">
        <w:trPr>
          <w:gridAfter w:val="1"/>
          <w:wAfter w:w="14" w:type="dxa"/>
        </w:trPr>
        <w:tc>
          <w:tcPr>
            <w:tcW w:w="876" w:type="dxa"/>
          </w:tcPr>
          <w:p w14:paraId="76ECB6F6" w14:textId="699E59C4" w:rsidR="005A30D9" w:rsidRDefault="005A30D9" w:rsidP="005A30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1.3.4.</w:t>
            </w:r>
          </w:p>
        </w:tc>
        <w:tc>
          <w:tcPr>
            <w:tcW w:w="4648" w:type="dxa"/>
          </w:tcPr>
          <w:p w14:paraId="7233E636" w14:textId="50445C86" w:rsidR="005A30D9" w:rsidRPr="008475D0" w:rsidRDefault="005A30D9" w:rsidP="005A30D9">
            <w:pPr>
              <w:spacing w:before="12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DB">
              <w:rPr>
                <w:rFonts w:ascii="Times New Roman" w:hAnsi="Times New Roman" w:cs="Times New Roman"/>
                <w:sz w:val="24"/>
                <w:szCs w:val="24"/>
              </w:rPr>
              <w:t>Доля общеобразовательных организаций, имеющих кружок туристско-краеведческой направленности</w:t>
            </w:r>
          </w:p>
        </w:tc>
        <w:tc>
          <w:tcPr>
            <w:tcW w:w="990" w:type="dxa"/>
          </w:tcPr>
          <w:p w14:paraId="4C13A6B8" w14:textId="15CD4A0F" w:rsidR="005A30D9" w:rsidRDefault="005A30D9" w:rsidP="005A30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A1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25,0</w:t>
            </w:r>
          </w:p>
        </w:tc>
        <w:tc>
          <w:tcPr>
            <w:tcW w:w="849" w:type="dxa"/>
          </w:tcPr>
          <w:p w14:paraId="28EFB97C" w14:textId="7F9EE508" w:rsidR="005A30D9" w:rsidRDefault="005A30D9" w:rsidP="005A30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A1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50,0</w:t>
            </w:r>
          </w:p>
        </w:tc>
        <w:tc>
          <w:tcPr>
            <w:tcW w:w="991" w:type="dxa"/>
          </w:tcPr>
          <w:p w14:paraId="0FAB9F52" w14:textId="0DC55DF8" w:rsidR="005A30D9" w:rsidRDefault="005A30D9" w:rsidP="005A30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A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9" w:type="dxa"/>
          </w:tcPr>
          <w:p w14:paraId="2B7AAAAB" w14:textId="2232B670" w:rsidR="005A30D9" w:rsidRDefault="005A30D9" w:rsidP="005A30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A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A30D9" w:rsidRPr="00BC056A" w14:paraId="01290B47" w14:textId="77777777" w:rsidTr="005A30D9">
        <w:tc>
          <w:tcPr>
            <w:tcW w:w="9347" w:type="dxa"/>
            <w:gridSpan w:val="7"/>
          </w:tcPr>
          <w:p w14:paraId="0A267A28" w14:textId="1B5FBD44" w:rsidR="005A30D9" w:rsidRDefault="005A30D9" w:rsidP="005A30D9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DB">
              <w:rPr>
                <w:rFonts w:ascii="Times New Roman" w:hAnsi="Times New Roman" w:cs="Times New Roman"/>
                <w:sz w:val="24"/>
                <w:szCs w:val="24"/>
              </w:rPr>
              <w:t>2. Показатели по профилактике деструктивного поведения</w:t>
            </w:r>
          </w:p>
        </w:tc>
      </w:tr>
      <w:tr w:rsidR="005A30D9" w:rsidRPr="00BC056A" w14:paraId="7545D68A" w14:textId="77777777" w:rsidTr="005A30D9">
        <w:tc>
          <w:tcPr>
            <w:tcW w:w="9347" w:type="dxa"/>
            <w:gridSpan w:val="7"/>
          </w:tcPr>
          <w:p w14:paraId="702C79B4" w14:textId="1796369B" w:rsidR="005A30D9" w:rsidRDefault="005A30D9" w:rsidP="005A30D9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2.1. </w:t>
            </w:r>
            <w:r w:rsidRPr="004F38DB">
              <w:rPr>
                <w:rFonts w:ascii="Times New Roman" w:hAnsi="Times New Roman" w:cs="Times New Roman"/>
                <w:sz w:val="24"/>
                <w:szCs w:val="24"/>
              </w:rPr>
              <w:t>По выявлению групп социального риска</w:t>
            </w:r>
          </w:p>
        </w:tc>
      </w:tr>
      <w:tr w:rsidR="005A30D9" w:rsidRPr="00BC056A" w14:paraId="2E3819BA" w14:textId="77777777" w:rsidTr="005A30D9">
        <w:trPr>
          <w:gridAfter w:val="1"/>
          <w:wAfter w:w="14" w:type="dxa"/>
        </w:trPr>
        <w:tc>
          <w:tcPr>
            <w:tcW w:w="876" w:type="dxa"/>
          </w:tcPr>
          <w:p w14:paraId="06A428CF" w14:textId="5FCE9973" w:rsidR="005A30D9" w:rsidRDefault="005A30D9" w:rsidP="005A30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4648" w:type="dxa"/>
          </w:tcPr>
          <w:p w14:paraId="62BE52F5" w14:textId="6159C289" w:rsidR="005A30D9" w:rsidRPr="008475D0" w:rsidRDefault="005A30D9" w:rsidP="005A30D9">
            <w:pPr>
              <w:spacing w:before="12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F79">
              <w:rPr>
                <w:rFonts w:ascii="Times New Roman" w:hAnsi="Times New Roman" w:cs="Times New Roman"/>
                <w:sz w:val="24"/>
                <w:szCs w:val="24"/>
              </w:rPr>
              <w:t xml:space="preserve">Доля несовершеннолетних,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принявших участие в социально-психологическом тестировании (далее – СПТ)</w:t>
            </w:r>
          </w:p>
        </w:tc>
        <w:tc>
          <w:tcPr>
            <w:tcW w:w="990" w:type="dxa"/>
          </w:tcPr>
          <w:p w14:paraId="3A815EF7" w14:textId="3B079911" w:rsidR="005A30D9" w:rsidRDefault="005A30D9" w:rsidP="005A30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F79">
              <w:rPr>
                <w:rFonts w:ascii="Times New Roman" w:eastAsia="Calibri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849" w:type="dxa"/>
          </w:tcPr>
          <w:p w14:paraId="1024FB08" w14:textId="2D87F2ED" w:rsidR="005A30D9" w:rsidRDefault="005A30D9" w:rsidP="005A30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F79">
              <w:rPr>
                <w:rFonts w:ascii="Times New Roman" w:eastAsia="Calibri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991" w:type="dxa"/>
          </w:tcPr>
          <w:p w14:paraId="75BF1873" w14:textId="537F2817" w:rsidR="005A30D9" w:rsidRDefault="005A30D9" w:rsidP="005A30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F79">
              <w:rPr>
                <w:rFonts w:ascii="Times New Roman" w:eastAsia="Calibri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979" w:type="dxa"/>
          </w:tcPr>
          <w:p w14:paraId="2A9EEEB3" w14:textId="3D08A375" w:rsidR="005A30D9" w:rsidRDefault="005A30D9" w:rsidP="005A30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F79">
              <w:rPr>
                <w:rFonts w:ascii="Times New Roman" w:eastAsia="Calibri" w:hAnsi="Times New Roman" w:cs="Times New Roman"/>
                <w:sz w:val="24"/>
                <w:szCs w:val="24"/>
              </w:rPr>
              <w:t>83,0</w:t>
            </w:r>
          </w:p>
        </w:tc>
      </w:tr>
      <w:tr w:rsidR="005A30D9" w:rsidRPr="00BC056A" w14:paraId="3049C3C4" w14:textId="77777777" w:rsidTr="005A30D9">
        <w:trPr>
          <w:gridAfter w:val="1"/>
          <w:wAfter w:w="14" w:type="dxa"/>
        </w:trPr>
        <w:tc>
          <w:tcPr>
            <w:tcW w:w="876" w:type="dxa"/>
          </w:tcPr>
          <w:p w14:paraId="7FCC22F6" w14:textId="7FBBF349" w:rsidR="005A30D9" w:rsidRDefault="005A30D9" w:rsidP="005A30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4648" w:type="dxa"/>
          </w:tcPr>
          <w:p w14:paraId="55663758" w14:textId="4B88FBC1" w:rsidR="005A30D9" w:rsidRPr="008475D0" w:rsidRDefault="005A30D9" w:rsidP="005A30D9">
            <w:pPr>
              <w:spacing w:before="12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A1B">
              <w:rPr>
                <w:rFonts w:ascii="Times New Roman" w:hAnsi="Times New Roman" w:cs="Times New Roman"/>
                <w:sz w:val="24"/>
                <w:szCs w:val="24"/>
              </w:rPr>
              <w:t xml:space="preserve">Доля несовершеннолетних, состоящих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учете</w:t>
            </w:r>
            <w:r w:rsidRPr="006A0A1B">
              <w:rPr>
                <w:rFonts w:ascii="Times New Roman" w:hAnsi="Times New Roman" w:cs="Times New Roman"/>
                <w:sz w:val="24"/>
                <w:szCs w:val="24"/>
              </w:rPr>
              <w:t xml:space="preserve"> в подразделении по делам несовершеннолетних УМВД России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Хабаровскому краю (далее – ПДН)</w:t>
            </w:r>
          </w:p>
        </w:tc>
        <w:tc>
          <w:tcPr>
            <w:tcW w:w="990" w:type="dxa"/>
          </w:tcPr>
          <w:p w14:paraId="4D660E19" w14:textId="260A6CC8" w:rsidR="005A30D9" w:rsidRDefault="005A30D9" w:rsidP="005A30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A1B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49" w:type="dxa"/>
          </w:tcPr>
          <w:p w14:paraId="5F37BAD5" w14:textId="78FBFD1C" w:rsidR="005A30D9" w:rsidRDefault="005A30D9" w:rsidP="005A30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A1B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991" w:type="dxa"/>
          </w:tcPr>
          <w:p w14:paraId="780770D7" w14:textId="762A0DCF" w:rsidR="005A30D9" w:rsidRDefault="005A30D9" w:rsidP="005A30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A1B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79" w:type="dxa"/>
          </w:tcPr>
          <w:p w14:paraId="5590D50A" w14:textId="2B294BA2" w:rsidR="005A30D9" w:rsidRDefault="005A30D9" w:rsidP="005A30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A1B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5A30D9" w:rsidRPr="00BC056A" w14:paraId="1BAC7FFD" w14:textId="77777777" w:rsidTr="005A30D9">
        <w:trPr>
          <w:gridAfter w:val="1"/>
          <w:wAfter w:w="14" w:type="dxa"/>
        </w:trPr>
        <w:tc>
          <w:tcPr>
            <w:tcW w:w="876" w:type="dxa"/>
          </w:tcPr>
          <w:p w14:paraId="334FA493" w14:textId="68713CBD" w:rsidR="005A30D9" w:rsidRDefault="005A30D9" w:rsidP="005A30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4648" w:type="dxa"/>
          </w:tcPr>
          <w:p w14:paraId="1169576C" w14:textId="612EE9DC" w:rsidR="005A30D9" w:rsidRPr="008475D0" w:rsidRDefault="005A30D9" w:rsidP="005A30D9">
            <w:pPr>
              <w:spacing w:before="12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A1B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несовершеннолетних, попавших в "</w:t>
            </w:r>
            <w:r w:rsidRPr="006A0A1B">
              <w:rPr>
                <w:rFonts w:ascii="Times New Roman" w:hAnsi="Times New Roman" w:cs="Times New Roman"/>
                <w:sz w:val="24"/>
                <w:szCs w:val="24"/>
              </w:rPr>
              <w:t>группу явного риска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6A0A1B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СПТ</w:t>
            </w:r>
          </w:p>
        </w:tc>
        <w:tc>
          <w:tcPr>
            <w:tcW w:w="990" w:type="dxa"/>
          </w:tcPr>
          <w:p w14:paraId="114B90AC" w14:textId="07F6CCDC" w:rsidR="005A30D9" w:rsidRDefault="005A30D9" w:rsidP="005A30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A1B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849" w:type="dxa"/>
          </w:tcPr>
          <w:p w14:paraId="1AF9C012" w14:textId="221DC36E" w:rsidR="005A30D9" w:rsidRDefault="005A30D9" w:rsidP="005A30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A1B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991" w:type="dxa"/>
          </w:tcPr>
          <w:p w14:paraId="7A4A451B" w14:textId="6ADF0C94" w:rsidR="005A30D9" w:rsidRDefault="005A30D9" w:rsidP="005A30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A1B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979" w:type="dxa"/>
          </w:tcPr>
          <w:p w14:paraId="0557FDB3" w14:textId="64B75774" w:rsidR="005A30D9" w:rsidRDefault="005A30D9" w:rsidP="005A30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A1B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5A30D9" w:rsidRPr="00BC056A" w14:paraId="72FDBE27" w14:textId="77777777" w:rsidTr="005A30D9">
        <w:tc>
          <w:tcPr>
            <w:tcW w:w="9347" w:type="dxa"/>
            <w:gridSpan w:val="7"/>
          </w:tcPr>
          <w:p w14:paraId="643F7F26" w14:textId="1F1CDEAD" w:rsidR="005A30D9" w:rsidRDefault="005A30D9" w:rsidP="005A30D9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13A">
              <w:rPr>
                <w:rFonts w:ascii="Times New Roman" w:hAnsi="Times New Roman" w:cs="Times New Roman"/>
                <w:sz w:val="24"/>
                <w:szCs w:val="24"/>
              </w:rPr>
              <w:t>2.2. По учету обучающихся с деструктивными проявлениями</w:t>
            </w:r>
          </w:p>
        </w:tc>
      </w:tr>
      <w:tr w:rsidR="005A30D9" w:rsidRPr="00BC056A" w14:paraId="652F39AB" w14:textId="77777777" w:rsidTr="005A30D9">
        <w:trPr>
          <w:gridAfter w:val="1"/>
          <w:wAfter w:w="14" w:type="dxa"/>
        </w:trPr>
        <w:tc>
          <w:tcPr>
            <w:tcW w:w="876" w:type="dxa"/>
          </w:tcPr>
          <w:p w14:paraId="7DE836FA" w14:textId="383CCCE0" w:rsidR="005A30D9" w:rsidRDefault="005A30D9" w:rsidP="005A30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4648" w:type="dxa"/>
          </w:tcPr>
          <w:p w14:paraId="50921852" w14:textId="42F0E18B" w:rsidR="005A30D9" w:rsidRPr="008475D0" w:rsidRDefault="005A30D9" w:rsidP="005A30D9">
            <w:pPr>
              <w:spacing w:before="12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Pr="00066734">
              <w:rPr>
                <w:rFonts w:ascii="Times New Roman" w:hAnsi="Times New Roman" w:cs="Times New Roman"/>
                <w:sz w:val="24"/>
                <w:szCs w:val="24"/>
              </w:rPr>
              <w:t>несовершеннолетних, состоящих на учет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в ПДН</w:t>
            </w:r>
            <w:r w:rsidRPr="000667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по дополнительным общеобразовательным программам</w:t>
            </w:r>
          </w:p>
        </w:tc>
        <w:tc>
          <w:tcPr>
            <w:tcW w:w="990" w:type="dxa"/>
          </w:tcPr>
          <w:p w14:paraId="0FBBD33D" w14:textId="62F9E88B" w:rsidR="005A30D9" w:rsidRDefault="005A30D9" w:rsidP="005A30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49" w:type="dxa"/>
          </w:tcPr>
          <w:p w14:paraId="33A38FA5" w14:textId="285B0792" w:rsidR="005A30D9" w:rsidRDefault="005A30D9" w:rsidP="005A30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1" w:type="dxa"/>
          </w:tcPr>
          <w:p w14:paraId="24CA8788" w14:textId="473E352B" w:rsidR="005A30D9" w:rsidRDefault="005A30D9" w:rsidP="005A30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79" w:type="dxa"/>
          </w:tcPr>
          <w:p w14:paraId="5F413F88" w14:textId="5ED9338E" w:rsidR="005A30D9" w:rsidRDefault="005A30D9" w:rsidP="005A30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</w:tr>
      <w:tr w:rsidR="005A30D9" w:rsidRPr="00BC056A" w14:paraId="356B7E59" w14:textId="77777777" w:rsidTr="005A30D9">
        <w:trPr>
          <w:gridAfter w:val="1"/>
          <w:wAfter w:w="14" w:type="dxa"/>
        </w:trPr>
        <w:tc>
          <w:tcPr>
            <w:tcW w:w="876" w:type="dxa"/>
          </w:tcPr>
          <w:p w14:paraId="5748D770" w14:textId="0F8C7C81" w:rsidR="005A30D9" w:rsidRDefault="005A30D9" w:rsidP="005A30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4648" w:type="dxa"/>
          </w:tcPr>
          <w:p w14:paraId="207DBFED" w14:textId="2E095CE0" w:rsidR="005A30D9" w:rsidRPr="008475D0" w:rsidRDefault="005A30D9" w:rsidP="005A30D9">
            <w:pPr>
              <w:spacing w:before="12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несовершеннолетних, состоящих на учете в ПДН, охваченных различными формами отдыха, оздоровления и занятости</w:t>
            </w:r>
          </w:p>
        </w:tc>
        <w:tc>
          <w:tcPr>
            <w:tcW w:w="990" w:type="dxa"/>
          </w:tcPr>
          <w:p w14:paraId="1338B194" w14:textId="37D949EB" w:rsidR="005A30D9" w:rsidRDefault="005A30D9" w:rsidP="005A30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49" w:type="dxa"/>
          </w:tcPr>
          <w:p w14:paraId="01014360" w14:textId="25F583C8" w:rsidR="005A30D9" w:rsidRDefault="005A30D9" w:rsidP="005A30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1" w:type="dxa"/>
          </w:tcPr>
          <w:p w14:paraId="28826DBA" w14:textId="56CD471A" w:rsidR="005A30D9" w:rsidRDefault="005A30D9" w:rsidP="005A30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79" w:type="dxa"/>
          </w:tcPr>
          <w:p w14:paraId="718C7B84" w14:textId="34D27E0F" w:rsidR="005A30D9" w:rsidRDefault="005A30D9" w:rsidP="005A30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</w:tr>
      <w:tr w:rsidR="005A30D9" w:rsidRPr="00BC056A" w14:paraId="4506098E" w14:textId="77777777" w:rsidTr="005A30D9">
        <w:tc>
          <w:tcPr>
            <w:tcW w:w="9347" w:type="dxa"/>
            <w:gridSpan w:val="7"/>
          </w:tcPr>
          <w:p w14:paraId="1560FE3C" w14:textId="257F38C7" w:rsidR="005A30D9" w:rsidRDefault="005A30D9" w:rsidP="005A30D9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311">
              <w:rPr>
                <w:rFonts w:ascii="Times New Roman" w:hAnsi="Times New Roman" w:cs="Times New Roman"/>
                <w:sz w:val="24"/>
                <w:szCs w:val="24"/>
              </w:rPr>
              <w:t>2.3. По профилактике деструктивного поведения</w:t>
            </w:r>
          </w:p>
        </w:tc>
      </w:tr>
      <w:tr w:rsidR="005A30D9" w:rsidRPr="00BC056A" w14:paraId="76809BD3" w14:textId="77777777" w:rsidTr="005A30D9">
        <w:trPr>
          <w:gridAfter w:val="1"/>
          <w:wAfter w:w="14" w:type="dxa"/>
        </w:trPr>
        <w:tc>
          <w:tcPr>
            <w:tcW w:w="876" w:type="dxa"/>
          </w:tcPr>
          <w:p w14:paraId="042767C0" w14:textId="6C796825" w:rsidR="005A30D9" w:rsidRDefault="005A30D9" w:rsidP="005A30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4648" w:type="dxa"/>
          </w:tcPr>
          <w:p w14:paraId="76C3F202" w14:textId="222BAA30" w:rsidR="005A30D9" w:rsidRPr="008475D0" w:rsidRDefault="005A30D9" w:rsidP="005A30D9">
            <w:pPr>
              <w:spacing w:before="12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A1B">
              <w:rPr>
                <w:rFonts w:ascii="Times New Roman" w:hAnsi="Times New Roman" w:cs="Times New Roman"/>
                <w:sz w:val="24"/>
                <w:szCs w:val="24"/>
              </w:rPr>
              <w:t>Доля обучающихся, принимающих участие в мероприятиях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деструктивного поведения</w:t>
            </w:r>
          </w:p>
        </w:tc>
        <w:tc>
          <w:tcPr>
            <w:tcW w:w="990" w:type="dxa"/>
          </w:tcPr>
          <w:p w14:paraId="56283EF2" w14:textId="28D912C9" w:rsidR="005A30D9" w:rsidRDefault="005A30D9" w:rsidP="005A30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A1B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849" w:type="dxa"/>
          </w:tcPr>
          <w:p w14:paraId="6103AC71" w14:textId="2AB27779" w:rsidR="005A30D9" w:rsidRDefault="005A30D9" w:rsidP="005A30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A1B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991" w:type="dxa"/>
          </w:tcPr>
          <w:p w14:paraId="64FB65C8" w14:textId="1B9E1741" w:rsidR="005A30D9" w:rsidRDefault="005A30D9" w:rsidP="005A30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A1B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979" w:type="dxa"/>
          </w:tcPr>
          <w:p w14:paraId="3CB13D11" w14:textId="3E0130F3" w:rsidR="005A30D9" w:rsidRDefault="005A30D9" w:rsidP="005A30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A1B"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</w:tc>
      </w:tr>
      <w:tr w:rsidR="005A30D9" w:rsidRPr="00BC056A" w14:paraId="2AEA4322" w14:textId="77777777" w:rsidTr="005A30D9">
        <w:trPr>
          <w:gridAfter w:val="1"/>
          <w:wAfter w:w="14" w:type="dxa"/>
        </w:trPr>
        <w:tc>
          <w:tcPr>
            <w:tcW w:w="876" w:type="dxa"/>
          </w:tcPr>
          <w:p w14:paraId="6ADBCBD8" w14:textId="089D4795" w:rsidR="005A30D9" w:rsidRDefault="005A30D9" w:rsidP="005A30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2.3.2.</w:t>
            </w:r>
          </w:p>
        </w:tc>
        <w:tc>
          <w:tcPr>
            <w:tcW w:w="4648" w:type="dxa"/>
          </w:tcPr>
          <w:p w14:paraId="0D281954" w14:textId="002CC2A4" w:rsidR="005A30D9" w:rsidRPr="008475D0" w:rsidRDefault="005A30D9" w:rsidP="005A30D9">
            <w:pPr>
              <w:spacing w:before="12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A1B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организаций, опыт которых обобщен по организации профилактической работы с несовершеннолетними</w:t>
            </w:r>
          </w:p>
        </w:tc>
        <w:tc>
          <w:tcPr>
            <w:tcW w:w="990" w:type="dxa"/>
          </w:tcPr>
          <w:p w14:paraId="566068BB" w14:textId="57EA0B13" w:rsidR="005A30D9" w:rsidRDefault="005A30D9" w:rsidP="005A30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A1B"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  <w:tc>
          <w:tcPr>
            <w:tcW w:w="849" w:type="dxa"/>
          </w:tcPr>
          <w:p w14:paraId="4B9EB722" w14:textId="48B7C838" w:rsidR="005A30D9" w:rsidRDefault="005A30D9" w:rsidP="005A30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A1B"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</w:p>
        </w:tc>
        <w:tc>
          <w:tcPr>
            <w:tcW w:w="991" w:type="dxa"/>
          </w:tcPr>
          <w:p w14:paraId="22E46E18" w14:textId="4D88F0E6" w:rsidR="005A30D9" w:rsidRDefault="005A30D9" w:rsidP="005A30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A1B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979" w:type="dxa"/>
          </w:tcPr>
          <w:p w14:paraId="6CE867FD" w14:textId="215F371E" w:rsidR="005A30D9" w:rsidRDefault="005A30D9" w:rsidP="005A30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A1B"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</w:p>
        </w:tc>
      </w:tr>
      <w:tr w:rsidR="005A30D9" w:rsidRPr="00BC056A" w14:paraId="72F17CEE" w14:textId="77777777" w:rsidTr="005A30D9">
        <w:trPr>
          <w:gridAfter w:val="1"/>
          <w:wAfter w:w="14" w:type="dxa"/>
        </w:trPr>
        <w:tc>
          <w:tcPr>
            <w:tcW w:w="876" w:type="dxa"/>
          </w:tcPr>
          <w:p w14:paraId="2888DB59" w14:textId="14CFE796" w:rsidR="005A30D9" w:rsidRDefault="005A30D9" w:rsidP="005A30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2.3.3.</w:t>
            </w:r>
          </w:p>
        </w:tc>
        <w:tc>
          <w:tcPr>
            <w:tcW w:w="4648" w:type="dxa"/>
          </w:tcPr>
          <w:p w14:paraId="2553ABC4" w14:textId="5033C0D4" w:rsidR="005A30D9" w:rsidRPr="008475D0" w:rsidRDefault="005A30D9" w:rsidP="005A30D9">
            <w:pPr>
              <w:spacing w:before="12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A1B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прошедших обучение по вопросам воспитания, социализации, профилактики безнад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зорности и правонарушений </w:t>
            </w:r>
            <w:r w:rsidRPr="006A0A1B">
              <w:rPr>
                <w:rFonts w:ascii="Times New Roman" w:hAnsi="Times New Roman" w:cs="Times New Roman"/>
                <w:sz w:val="24"/>
                <w:szCs w:val="24"/>
              </w:rPr>
              <w:t>несовершеннолетних, формирования навыков безопасного поведения во всех сферах жизнедеятельности</w:t>
            </w:r>
          </w:p>
        </w:tc>
        <w:tc>
          <w:tcPr>
            <w:tcW w:w="990" w:type="dxa"/>
          </w:tcPr>
          <w:p w14:paraId="15F14E28" w14:textId="09A82125" w:rsidR="005A30D9" w:rsidRDefault="005A30D9" w:rsidP="005A30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A1B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849" w:type="dxa"/>
          </w:tcPr>
          <w:p w14:paraId="655000BD" w14:textId="120C3F84" w:rsidR="005A30D9" w:rsidRDefault="005A30D9" w:rsidP="005A30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A1B"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991" w:type="dxa"/>
          </w:tcPr>
          <w:p w14:paraId="493932F1" w14:textId="7AED71D5" w:rsidR="005A30D9" w:rsidRDefault="005A30D9" w:rsidP="005A30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A1B"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979" w:type="dxa"/>
          </w:tcPr>
          <w:p w14:paraId="38320B8A" w14:textId="7C412363" w:rsidR="005A30D9" w:rsidRDefault="005A30D9" w:rsidP="005A30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A1B"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</w:tr>
    </w:tbl>
    <w:p w14:paraId="6128F5CB" w14:textId="77777777" w:rsidR="0019595A" w:rsidRDefault="0019595A" w:rsidP="00195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9595A" w:rsidSect="00EC2E8C">
      <w:headerReference w:type="default" r:id="rId8"/>
      <w:headerReference w:type="firs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B0E2E1" w14:textId="77777777" w:rsidR="009136C0" w:rsidRDefault="009136C0" w:rsidP="000C626A">
      <w:pPr>
        <w:spacing w:after="0" w:line="240" w:lineRule="auto"/>
      </w:pPr>
      <w:r>
        <w:separator/>
      </w:r>
    </w:p>
  </w:endnote>
  <w:endnote w:type="continuationSeparator" w:id="0">
    <w:p w14:paraId="7792978A" w14:textId="77777777" w:rsidR="009136C0" w:rsidRDefault="009136C0" w:rsidP="000C6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25A6E2" w14:textId="77777777" w:rsidR="009136C0" w:rsidRDefault="009136C0" w:rsidP="000C626A">
      <w:pPr>
        <w:spacing w:after="0" w:line="240" w:lineRule="auto"/>
      </w:pPr>
      <w:r>
        <w:separator/>
      </w:r>
    </w:p>
  </w:footnote>
  <w:footnote w:type="continuationSeparator" w:id="0">
    <w:p w14:paraId="6FDE7DD6" w14:textId="77777777" w:rsidR="009136C0" w:rsidRDefault="009136C0" w:rsidP="000C6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72119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0A90ED9" w14:textId="4428D185" w:rsidR="000C626A" w:rsidRDefault="00EC2E8C" w:rsidP="0079238F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C2E8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C2E8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C2E8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A30D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C2E8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A4C1751" w14:textId="77777777" w:rsidR="0079238F" w:rsidRPr="0079238F" w:rsidRDefault="0079238F" w:rsidP="0079238F">
    <w:pPr>
      <w:pStyle w:val="a7"/>
      <w:ind w:left="5102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71861" w14:textId="77777777" w:rsidR="00EC2E8C" w:rsidRDefault="00EC2E8C">
    <w:pPr>
      <w:pStyle w:val="a7"/>
      <w:jc w:val="center"/>
    </w:pPr>
  </w:p>
  <w:p w14:paraId="53CF17C8" w14:textId="77777777" w:rsidR="006A11D6" w:rsidRPr="006A11D6" w:rsidRDefault="006A11D6" w:rsidP="006A11D6">
    <w:pPr>
      <w:pStyle w:val="a7"/>
      <w:tabs>
        <w:tab w:val="clear" w:pos="4677"/>
        <w:tab w:val="center" w:pos="5670"/>
      </w:tabs>
      <w:spacing w:before="120" w:line="240" w:lineRule="exact"/>
      <w:ind w:left="5102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20C0F"/>
    <w:multiLevelType w:val="hybridMultilevel"/>
    <w:tmpl w:val="AB44D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B72FB6"/>
    <w:multiLevelType w:val="hybridMultilevel"/>
    <w:tmpl w:val="16229A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4E2E63"/>
    <w:multiLevelType w:val="hybridMultilevel"/>
    <w:tmpl w:val="A560E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3FD"/>
    <w:rsid w:val="00016C43"/>
    <w:rsid w:val="000202AE"/>
    <w:rsid w:val="00044A21"/>
    <w:rsid w:val="000450FB"/>
    <w:rsid w:val="00061751"/>
    <w:rsid w:val="00064D44"/>
    <w:rsid w:val="00066734"/>
    <w:rsid w:val="00084C1D"/>
    <w:rsid w:val="00092168"/>
    <w:rsid w:val="000C626A"/>
    <w:rsid w:val="000C6E51"/>
    <w:rsid w:val="000F24A9"/>
    <w:rsid w:val="00104006"/>
    <w:rsid w:val="00111044"/>
    <w:rsid w:val="00111D04"/>
    <w:rsid w:val="00122D33"/>
    <w:rsid w:val="001421ED"/>
    <w:rsid w:val="00143633"/>
    <w:rsid w:val="0014707D"/>
    <w:rsid w:val="0019595A"/>
    <w:rsid w:val="001B026E"/>
    <w:rsid w:val="001C146C"/>
    <w:rsid w:val="001C4A89"/>
    <w:rsid w:val="001D1F97"/>
    <w:rsid w:val="001D694C"/>
    <w:rsid w:val="001E5734"/>
    <w:rsid w:val="001F441C"/>
    <w:rsid w:val="0020051E"/>
    <w:rsid w:val="0021571B"/>
    <w:rsid w:val="00220FB5"/>
    <w:rsid w:val="00232F62"/>
    <w:rsid w:val="002339AF"/>
    <w:rsid w:val="00234CC7"/>
    <w:rsid w:val="002360E6"/>
    <w:rsid w:val="00242875"/>
    <w:rsid w:val="00244AA0"/>
    <w:rsid w:val="00256505"/>
    <w:rsid w:val="00267C36"/>
    <w:rsid w:val="002825A4"/>
    <w:rsid w:val="00290833"/>
    <w:rsid w:val="002965B0"/>
    <w:rsid w:val="002A20C9"/>
    <w:rsid w:val="002A6ADD"/>
    <w:rsid w:val="00301CB5"/>
    <w:rsid w:val="00307A96"/>
    <w:rsid w:val="00334392"/>
    <w:rsid w:val="00343A57"/>
    <w:rsid w:val="0034775B"/>
    <w:rsid w:val="003B1908"/>
    <w:rsid w:val="003C3563"/>
    <w:rsid w:val="003C39AA"/>
    <w:rsid w:val="003D3AF8"/>
    <w:rsid w:val="003D6268"/>
    <w:rsid w:val="003D633B"/>
    <w:rsid w:val="003E2B8C"/>
    <w:rsid w:val="003E3CDD"/>
    <w:rsid w:val="003F0758"/>
    <w:rsid w:val="00417AEB"/>
    <w:rsid w:val="0042064A"/>
    <w:rsid w:val="0042366C"/>
    <w:rsid w:val="0042649E"/>
    <w:rsid w:val="00427D69"/>
    <w:rsid w:val="00461DE4"/>
    <w:rsid w:val="00462B63"/>
    <w:rsid w:val="00463DC0"/>
    <w:rsid w:val="00466674"/>
    <w:rsid w:val="00487827"/>
    <w:rsid w:val="004B24F1"/>
    <w:rsid w:val="004C7D0F"/>
    <w:rsid w:val="004F38DB"/>
    <w:rsid w:val="004F7388"/>
    <w:rsid w:val="00517A6C"/>
    <w:rsid w:val="005674B6"/>
    <w:rsid w:val="005707E0"/>
    <w:rsid w:val="00573768"/>
    <w:rsid w:val="005819EF"/>
    <w:rsid w:val="00593346"/>
    <w:rsid w:val="005A2690"/>
    <w:rsid w:val="005A30D9"/>
    <w:rsid w:val="005A7B8F"/>
    <w:rsid w:val="005A7F13"/>
    <w:rsid w:val="005B0408"/>
    <w:rsid w:val="005C7B02"/>
    <w:rsid w:val="005F1CDB"/>
    <w:rsid w:val="00602D42"/>
    <w:rsid w:val="006078BE"/>
    <w:rsid w:val="00613FF9"/>
    <w:rsid w:val="00614305"/>
    <w:rsid w:val="0062229E"/>
    <w:rsid w:val="00633B3C"/>
    <w:rsid w:val="006402DC"/>
    <w:rsid w:val="00647F3C"/>
    <w:rsid w:val="0067577C"/>
    <w:rsid w:val="006A0A1B"/>
    <w:rsid w:val="006A11D6"/>
    <w:rsid w:val="006A27CC"/>
    <w:rsid w:val="006A7666"/>
    <w:rsid w:val="006A7A46"/>
    <w:rsid w:val="006C00B5"/>
    <w:rsid w:val="006D6D5B"/>
    <w:rsid w:val="006F75E3"/>
    <w:rsid w:val="007021B1"/>
    <w:rsid w:val="00713229"/>
    <w:rsid w:val="0074186F"/>
    <w:rsid w:val="007438E3"/>
    <w:rsid w:val="0075313A"/>
    <w:rsid w:val="0075395C"/>
    <w:rsid w:val="0077406F"/>
    <w:rsid w:val="0077478C"/>
    <w:rsid w:val="0079238F"/>
    <w:rsid w:val="007931A8"/>
    <w:rsid w:val="00796B23"/>
    <w:rsid w:val="007A4CE1"/>
    <w:rsid w:val="007A5F79"/>
    <w:rsid w:val="007C0B7E"/>
    <w:rsid w:val="007C2B83"/>
    <w:rsid w:val="007E06C0"/>
    <w:rsid w:val="007E120B"/>
    <w:rsid w:val="00803A4A"/>
    <w:rsid w:val="00806771"/>
    <w:rsid w:val="00813622"/>
    <w:rsid w:val="00820257"/>
    <w:rsid w:val="008216BB"/>
    <w:rsid w:val="0083070E"/>
    <w:rsid w:val="0084258B"/>
    <w:rsid w:val="00847274"/>
    <w:rsid w:val="008475D0"/>
    <w:rsid w:val="00874AA7"/>
    <w:rsid w:val="00883DD5"/>
    <w:rsid w:val="0088688D"/>
    <w:rsid w:val="008B7E1D"/>
    <w:rsid w:val="008C7402"/>
    <w:rsid w:val="008E3311"/>
    <w:rsid w:val="0090572C"/>
    <w:rsid w:val="009136C0"/>
    <w:rsid w:val="00917760"/>
    <w:rsid w:val="00922C7E"/>
    <w:rsid w:val="00946F3C"/>
    <w:rsid w:val="00961117"/>
    <w:rsid w:val="00977CD5"/>
    <w:rsid w:val="00980BD1"/>
    <w:rsid w:val="00987071"/>
    <w:rsid w:val="00992022"/>
    <w:rsid w:val="00994365"/>
    <w:rsid w:val="009A0065"/>
    <w:rsid w:val="009A217C"/>
    <w:rsid w:val="009B4736"/>
    <w:rsid w:val="009D08BE"/>
    <w:rsid w:val="00A011CB"/>
    <w:rsid w:val="00A12941"/>
    <w:rsid w:val="00A22833"/>
    <w:rsid w:val="00A275D4"/>
    <w:rsid w:val="00A34C92"/>
    <w:rsid w:val="00A76570"/>
    <w:rsid w:val="00AA4D5C"/>
    <w:rsid w:val="00AA5821"/>
    <w:rsid w:val="00AB00B9"/>
    <w:rsid w:val="00AD03FD"/>
    <w:rsid w:val="00AD1E3C"/>
    <w:rsid w:val="00AD5CA6"/>
    <w:rsid w:val="00B032B5"/>
    <w:rsid w:val="00B124BB"/>
    <w:rsid w:val="00B81010"/>
    <w:rsid w:val="00B92BCE"/>
    <w:rsid w:val="00B92E4D"/>
    <w:rsid w:val="00B95DAA"/>
    <w:rsid w:val="00BA21CA"/>
    <w:rsid w:val="00BA4D39"/>
    <w:rsid w:val="00BC056A"/>
    <w:rsid w:val="00BD6EA0"/>
    <w:rsid w:val="00BE116B"/>
    <w:rsid w:val="00C03F57"/>
    <w:rsid w:val="00C1020A"/>
    <w:rsid w:val="00C44684"/>
    <w:rsid w:val="00C44BDC"/>
    <w:rsid w:val="00C854B4"/>
    <w:rsid w:val="00CF6780"/>
    <w:rsid w:val="00D0555F"/>
    <w:rsid w:val="00D06DF1"/>
    <w:rsid w:val="00D07C6F"/>
    <w:rsid w:val="00D46E56"/>
    <w:rsid w:val="00D46FF9"/>
    <w:rsid w:val="00D84636"/>
    <w:rsid w:val="00D84A55"/>
    <w:rsid w:val="00D9100F"/>
    <w:rsid w:val="00D920B2"/>
    <w:rsid w:val="00DF5EA0"/>
    <w:rsid w:val="00E0449D"/>
    <w:rsid w:val="00E26E3C"/>
    <w:rsid w:val="00E368A4"/>
    <w:rsid w:val="00E46BE8"/>
    <w:rsid w:val="00E71B59"/>
    <w:rsid w:val="00E8729C"/>
    <w:rsid w:val="00EB4E25"/>
    <w:rsid w:val="00EC2E8C"/>
    <w:rsid w:val="00EE027B"/>
    <w:rsid w:val="00EE6941"/>
    <w:rsid w:val="00F022C5"/>
    <w:rsid w:val="00F03CE8"/>
    <w:rsid w:val="00F3729B"/>
    <w:rsid w:val="00F4428B"/>
    <w:rsid w:val="00FA2228"/>
    <w:rsid w:val="00FB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2971CB"/>
  <w15:chartTrackingRefBased/>
  <w15:docId w15:val="{7AFB16A3-C8CB-40FE-9728-7CCC2803A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5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0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026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22C7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C6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C626A"/>
  </w:style>
  <w:style w:type="paragraph" w:styleId="a9">
    <w:name w:val="footer"/>
    <w:basedOn w:val="a"/>
    <w:link w:val="aa"/>
    <w:uiPriority w:val="99"/>
    <w:unhideWhenUsed/>
    <w:rsid w:val="000C6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C6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B1067-3262-43DF-B724-35FB1AB80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3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Леонтьевна Просекова</dc:creator>
  <cp:keywords/>
  <dc:description/>
  <cp:lastModifiedBy>Старенкова Анна Александровна</cp:lastModifiedBy>
  <cp:revision>37</cp:revision>
  <cp:lastPrinted>2022-12-05T23:31:00Z</cp:lastPrinted>
  <dcterms:created xsi:type="dcterms:W3CDTF">2022-11-29T05:23:00Z</dcterms:created>
  <dcterms:modified xsi:type="dcterms:W3CDTF">2023-01-23T23:22:00Z</dcterms:modified>
</cp:coreProperties>
</file>