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53" w:rsidRDefault="00FF2B25" w:rsidP="004321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4A3D" w:rsidRDefault="00FF2B25" w:rsidP="00432149">
      <w:pPr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785"/>
        <w:gridCol w:w="4785"/>
      </w:tblGrid>
      <w:tr w:rsidR="00204A3D" w:rsidRPr="004612E9" w:rsidTr="00F662B3">
        <w:trPr>
          <w:trHeight w:val="1078"/>
        </w:trPr>
        <w:tc>
          <w:tcPr>
            <w:tcW w:w="4785" w:type="dxa"/>
          </w:tcPr>
          <w:p w:rsidR="00204A3D" w:rsidRPr="004612E9" w:rsidRDefault="004E2D1E" w:rsidP="00F66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20"/>
              <w:jc w:val="right"/>
              <w:rPr>
                <w:kern w:val="2"/>
                <w:lang w:eastAsia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2.75pt;height:54pt;visibility:visible">
                  <v:imagedata r:id="rId8" o:title=""/>
                </v:shape>
              </w:pict>
            </w:r>
          </w:p>
        </w:tc>
        <w:tc>
          <w:tcPr>
            <w:tcW w:w="4785" w:type="dxa"/>
          </w:tcPr>
          <w:p w:rsidR="00204A3D" w:rsidRPr="004612E9" w:rsidRDefault="004E2D1E" w:rsidP="00F66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lang w:eastAsia="ar-SA"/>
              </w:rPr>
            </w:pPr>
            <w:r>
              <w:rPr>
                <w:noProof/>
              </w:rPr>
              <w:pict>
                <v:shape id="Рисунок 1" o:spid="_x0000_i1026" type="#_x0000_t75" alt="Ванинский р-н (герб 2)" style="width:44.25pt;height:54pt;visibility:visible">
                  <v:imagedata r:id="rId9" o:title="Ванинский р-н (герб 2)"/>
                </v:shape>
              </w:pict>
            </w:r>
          </w:p>
        </w:tc>
      </w:tr>
    </w:tbl>
    <w:p w:rsidR="00204A3D" w:rsidRPr="00C538D9" w:rsidRDefault="00204A3D" w:rsidP="00204A3D">
      <w:pPr>
        <w:jc w:val="center"/>
        <w:rPr>
          <w:b/>
        </w:rPr>
      </w:pPr>
      <w:r w:rsidRPr="00C538D9">
        <w:rPr>
          <w:b/>
        </w:rPr>
        <w:t>АДМИНИСТРАЦИЯ</w:t>
      </w:r>
    </w:p>
    <w:p w:rsidR="00204A3D" w:rsidRPr="00C538D9" w:rsidRDefault="00204A3D" w:rsidP="00204A3D">
      <w:pPr>
        <w:jc w:val="center"/>
        <w:rPr>
          <w:b/>
        </w:rPr>
      </w:pPr>
      <w:r w:rsidRPr="00C538D9">
        <w:rPr>
          <w:b/>
        </w:rPr>
        <w:t>ВАНИНСКОГО  МУНИЦИПАЛЬНОГО  РАЙОНА</w:t>
      </w:r>
    </w:p>
    <w:p w:rsidR="00204A3D" w:rsidRDefault="00204A3D" w:rsidP="00204A3D">
      <w:pPr>
        <w:jc w:val="center"/>
        <w:rPr>
          <w:b/>
        </w:rPr>
      </w:pPr>
      <w:r w:rsidRPr="00C538D9">
        <w:rPr>
          <w:b/>
        </w:rPr>
        <w:t>ХАБАРОВСКОГО КРАЯ</w:t>
      </w:r>
    </w:p>
    <w:p w:rsidR="00204A3D" w:rsidRPr="00C538D9" w:rsidRDefault="00204A3D" w:rsidP="00204A3D">
      <w:pPr>
        <w:jc w:val="center"/>
        <w:rPr>
          <w:b/>
        </w:rPr>
      </w:pPr>
    </w:p>
    <w:p w:rsidR="00204A3D" w:rsidRPr="00C538D9" w:rsidRDefault="00204A3D" w:rsidP="00204A3D">
      <w:pPr>
        <w:jc w:val="center"/>
        <w:rPr>
          <w:b/>
          <w:sz w:val="28"/>
          <w:szCs w:val="28"/>
        </w:rPr>
      </w:pPr>
      <w:r w:rsidRPr="00C538D9">
        <w:rPr>
          <w:b/>
          <w:sz w:val="28"/>
          <w:szCs w:val="28"/>
        </w:rPr>
        <w:t>УПРАВЛЕНИЕ ОБРАЗОВАНИЯ</w:t>
      </w:r>
    </w:p>
    <w:p w:rsidR="00204A3D" w:rsidRDefault="00204A3D" w:rsidP="00204A3D">
      <w:pPr>
        <w:jc w:val="center"/>
        <w:rPr>
          <w:b/>
          <w:sz w:val="28"/>
          <w:szCs w:val="28"/>
        </w:rPr>
      </w:pPr>
    </w:p>
    <w:p w:rsidR="00204A3D" w:rsidRPr="008921A3" w:rsidRDefault="00204A3D" w:rsidP="00204A3D">
      <w:pPr>
        <w:jc w:val="center"/>
        <w:rPr>
          <w:b/>
          <w:sz w:val="32"/>
          <w:szCs w:val="32"/>
        </w:rPr>
      </w:pPr>
      <w:r w:rsidRPr="008921A3">
        <w:rPr>
          <w:b/>
          <w:sz w:val="32"/>
          <w:szCs w:val="32"/>
        </w:rPr>
        <w:t>ПРИКАЗ</w:t>
      </w:r>
    </w:p>
    <w:p w:rsidR="00204A3D" w:rsidRDefault="00204A3D" w:rsidP="00204A3D">
      <w:pPr>
        <w:spacing w:line="240" w:lineRule="exact"/>
      </w:pPr>
    </w:p>
    <w:p w:rsidR="00204A3D" w:rsidRPr="00717A0F" w:rsidRDefault="00717A0F" w:rsidP="00204A3D">
      <w:pPr>
        <w:spacing w:line="240" w:lineRule="exact"/>
        <w:rPr>
          <w:sz w:val="28"/>
          <w:szCs w:val="28"/>
        </w:rPr>
      </w:pPr>
      <w:r w:rsidRPr="00717A0F">
        <w:rPr>
          <w:sz w:val="26"/>
          <w:szCs w:val="26"/>
        </w:rPr>
        <w:t xml:space="preserve">14.08.2013 г.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717A0F">
        <w:rPr>
          <w:sz w:val="26"/>
          <w:szCs w:val="26"/>
        </w:rPr>
        <w:t xml:space="preserve">   №367</w:t>
      </w:r>
      <w:r w:rsidR="00204A3D" w:rsidRPr="00717A0F">
        <w:rPr>
          <w:sz w:val="28"/>
          <w:szCs w:val="28"/>
        </w:rPr>
        <w:t xml:space="preserve">                                                                          </w:t>
      </w:r>
      <w:r w:rsidRPr="00717A0F">
        <w:rPr>
          <w:sz w:val="28"/>
          <w:szCs w:val="28"/>
        </w:rPr>
        <w:t xml:space="preserve"> </w:t>
      </w:r>
    </w:p>
    <w:p w:rsidR="00204A3D" w:rsidRPr="00717A0F" w:rsidRDefault="00204A3D" w:rsidP="00204A3D">
      <w:pPr>
        <w:jc w:val="both"/>
        <w:rPr>
          <w:sz w:val="28"/>
          <w:szCs w:val="28"/>
        </w:rPr>
      </w:pPr>
      <w:r w:rsidRPr="00717A0F">
        <w:rPr>
          <w:sz w:val="28"/>
          <w:szCs w:val="28"/>
        </w:rPr>
        <w:t xml:space="preserve">  </w:t>
      </w:r>
    </w:p>
    <w:p w:rsidR="00204A3D" w:rsidRDefault="00204A3D" w:rsidP="00204A3D"/>
    <w:p w:rsidR="00204A3D" w:rsidRDefault="00E5373C" w:rsidP="0019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3D">
        <w:rPr>
          <w:sz w:val="28"/>
          <w:szCs w:val="28"/>
        </w:rPr>
        <w:t>О</w:t>
      </w:r>
      <w:r w:rsidR="00194C5D">
        <w:rPr>
          <w:sz w:val="28"/>
          <w:szCs w:val="28"/>
        </w:rPr>
        <w:t xml:space="preserve"> </w:t>
      </w:r>
      <w:r w:rsidR="007347F0">
        <w:rPr>
          <w:sz w:val="28"/>
          <w:szCs w:val="28"/>
        </w:rPr>
        <w:t xml:space="preserve">муниципальном координаторе по осуществлению </w:t>
      </w:r>
      <w:r w:rsidR="007347F0" w:rsidRPr="00204A3D">
        <w:rPr>
          <w:sz w:val="28"/>
          <w:szCs w:val="28"/>
        </w:rPr>
        <w:t xml:space="preserve">мероприятий по формированию независимой системы оценки качества работы муниципальных </w:t>
      </w:r>
      <w:r w:rsidR="007347F0">
        <w:rPr>
          <w:sz w:val="28"/>
          <w:szCs w:val="28"/>
        </w:rPr>
        <w:t>образовательных учреждений</w:t>
      </w:r>
    </w:p>
    <w:p w:rsidR="00204A3D" w:rsidRDefault="00204A3D" w:rsidP="00204A3D">
      <w:pPr>
        <w:jc w:val="both"/>
        <w:rPr>
          <w:sz w:val="28"/>
          <w:szCs w:val="28"/>
        </w:rPr>
      </w:pPr>
    </w:p>
    <w:p w:rsidR="00204A3D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</w:t>
      </w:r>
      <w:r w:rsidRPr="00C76F27">
        <w:rPr>
          <w:sz w:val="28"/>
          <w:szCs w:val="28"/>
        </w:rPr>
        <w:t xml:space="preserve">исполнение Указа Президента Российской Федерации от 7 мая 2012 г. № 597 «О мероприятиях по реализации государственной социальной политики», постановления Правительства Российской Федерации от 30 марта2013 г. № 286 «О формировании независимой системы оценки качества работы организаций,  оказывающих социальные услуги», </w:t>
      </w:r>
      <w:r>
        <w:rPr>
          <w:sz w:val="28"/>
          <w:szCs w:val="28"/>
        </w:rPr>
        <w:t>распоряжения Правительства Российской Федерации от 30 марта 2013 г.</w:t>
      </w:r>
      <w:r w:rsidR="00633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487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годы», письма министерства образования и науки Хабаровского края от 09.07.2013 № 59-12-12-12 «Об организации работы по формированию независимой системы оценки качества образования»        </w:t>
      </w:r>
    </w:p>
    <w:p w:rsidR="00204A3D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D258F" w:rsidRDefault="00204A3D" w:rsidP="004D25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2534" w:rsidRDefault="004D258F" w:rsidP="004D25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A3D">
        <w:rPr>
          <w:sz w:val="28"/>
          <w:szCs w:val="28"/>
        </w:rPr>
        <w:t xml:space="preserve"> </w:t>
      </w:r>
      <w:r w:rsidR="00194C5D">
        <w:rPr>
          <w:sz w:val="28"/>
          <w:szCs w:val="28"/>
        </w:rPr>
        <w:t>1</w:t>
      </w:r>
      <w:r w:rsidR="00204A3D" w:rsidRPr="00204A3D">
        <w:rPr>
          <w:sz w:val="28"/>
          <w:szCs w:val="28"/>
        </w:rPr>
        <w:t xml:space="preserve">. Определить </w:t>
      </w:r>
      <w:r w:rsidR="00242534">
        <w:rPr>
          <w:sz w:val="28"/>
          <w:szCs w:val="28"/>
        </w:rPr>
        <w:t xml:space="preserve">муниципальным координатором по осуществлению </w:t>
      </w:r>
      <w:r w:rsidR="00242534" w:rsidRPr="00204A3D">
        <w:rPr>
          <w:sz w:val="28"/>
          <w:szCs w:val="28"/>
        </w:rPr>
        <w:t xml:space="preserve">мероприятий по формированию независимой системы оценки качества работы муниципальных </w:t>
      </w:r>
      <w:r w:rsidR="009169BE">
        <w:rPr>
          <w:sz w:val="28"/>
          <w:szCs w:val="28"/>
        </w:rPr>
        <w:t xml:space="preserve">образовательных учреждений Ванинского муниципального  </w:t>
      </w:r>
      <w:r w:rsidR="00242534">
        <w:rPr>
          <w:sz w:val="28"/>
          <w:szCs w:val="28"/>
        </w:rPr>
        <w:t xml:space="preserve"> Дмитриеву Наталью Геннадьевну, заместителя начальника управления образования администрации Ванинского муниципального района.</w:t>
      </w:r>
    </w:p>
    <w:p w:rsidR="00A27D83" w:rsidRDefault="006F7D94" w:rsidP="00A27D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4C5D">
        <w:rPr>
          <w:sz w:val="28"/>
          <w:szCs w:val="28"/>
        </w:rPr>
        <w:t>2</w:t>
      </w:r>
      <w:r w:rsidR="00242534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функционирования и информационного сопровождения независимой оценки качества работы образовательных организаций Ванинского муницип</w:t>
      </w:r>
      <w:r w:rsidR="00A27D83">
        <w:rPr>
          <w:sz w:val="28"/>
          <w:szCs w:val="28"/>
        </w:rPr>
        <w:t xml:space="preserve">ального района </w:t>
      </w:r>
      <w:r>
        <w:rPr>
          <w:sz w:val="28"/>
          <w:szCs w:val="28"/>
        </w:rPr>
        <w:t xml:space="preserve"> возложить</w:t>
      </w:r>
      <w:r w:rsidR="00A27D83">
        <w:rPr>
          <w:sz w:val="28"/>
          <w:szCs w:val="28"/>
        </w:rPr>
        <w:t xml:space="preserve"> на информационно- методический центр управления образования администрации Ванинского муниципального рай</w:t>
      </w:r>
      <w:r w:rsidR="000C29A7">
        <w:rPr>
          <w:sz w:val="28"/>
          <w:szCs w:val="28"/>
        </w:rPr>
        <w:t>она (</w:t>
      </w:r>
      <w:r w:rsidR="00A27D83">
        <w:rPr>
          <w:sz w:val="28"/>
          <w:szCs w:val="28"/>
        </w:rPr>
        <w:t>Скрипачева Н.В.).</w:t>
      </w:r>
    </w:p>
    <w:p w:rsidR="00204A3D" w:rsidRDefault="00EA24A2" w:rsidP="00DB201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3610">
        <w:rPr>
          <w:sz w:val="28"/>
          <w:szCs w:val="28"/>
        </w:rPr>
        <w:t>3</w:t>
      </w:r>
      <w:r w:rsidR="00204A3D" w:rsidRPr="00F060C1">
        <w:rPr>
          <w:sz w:val="28"/>
          <w:szCs w:val="28"/>
        </w:rPr>
        <w:t xml:space="preserve">. Контроль за </w:t>
      </w:r>
      <w:r w:rsidR="00DB2011">
        <w:rPr>
          <w:sz w:val="28"/>
          <w:szCs w:val="28"/>
        </w:rPr>
        <w:t>исполнением настоящего приказа оставляю за собой</w:t>
      </w:r>
    </w:p>
    <w:p w:rsidR="00204A3D" w:rsidRDefault="00204A3D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4A3D" w:rsidRDefault="007347F0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204A3D">
        <w:rPr>
          <w:rFonts w:ascii="Times New Roman" w:hAnsi="Times New Roman" w:cs="Times New Roman"/>
          <w:sz w:val="28"/>
          <w:szCs w:val="28"/>
        </w:rPr>
        <w:t xml:space="preserve">правления образования                                         </w:t>
      </w:r>
      <w:r w:rsidR="00DB2011">
        <w:rPr>
          <w:rFonts w:ascii="Times New Roman" w:hAnsi="Times New Roman" w:cs="Times New Roman"/>
          <w:sz w:val="28"/>
          <w:szCs w:val="28"/>
        </w:rPr>
        <w:t xml:space="preserve">    А.Е. Реутт</w:t>
      </w:r>
    </w:p>
    <w:p w:rsidR="00204A3D" w:rsidRDefault="00204A3D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1144" w:rsidRPr="009C1144" w:rsidRDefault="009C1144" w:rsidP="009C1144"/>
    <w:p w:rsidR="009C1144" w:rsidRDefault="009C1144" w:rsidP="00204A3D">
      <w:pPr>
        <w:pStyle w:val="1"/>
        <w:ind w:left="5670"/>
        <w:sectPr w:rsidR="009C1144" w:rsidSect="007347F0">
          <w:headerReference w:type="default" r:id="rId10"/>
          <w:pgSz w:w="11906" w:h="16838"/>
          <w:pgMar w:top="0" w:right="850" w:bottom="1134" w:left="1701" w:header="708" w:footer="708" w:gutter="0"/>
          <w:cols w:space="708"/>
          <w:titlePg/>
          <w:docGrid w:linePitch="360"/>
        </w:sectPr>
      </w:pPr>
    </w:p>
    <w:p w:rsidR="009D5653" w:rsidRDefault="00DA451B" w:rsidP="0033069B">
      <w:pPr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9D5653" w:rsidRPr="0033069B" w:rsidRDefault="009D5653" w:rsidP="0033069B">
      <w:pPr>
        <w:jc w:val="center"/>
        <w:rPr>
          <w:lang w:eastAsia="en-US"/>
        </w:rPr>
      </w:pPr>
    </w:p>
    <w:sectPr w:rsidR="009D5653" w:rsidRPr="0033069B" w:rsidSect="006D5AE6">
      <w:pgSz w:w="16838" w:h="11906" w:orient="landscape"/>
      <w:pgMar w:top="426" w:right="1134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F2" w:rsidRDefault="00D87FF2" w:rsidP="0033069B">
      <w:r>
        <w:separator/>
      </w:r>
    </w:p>
  </w:endnote>
  <w:endnote w:type="continuationSeparator" w:id="1">
    <w:p w:rsidR="00D87FF2" w:rsidRDefault="00D87FF2" w:rsidP="0033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F2" w:rsidRDefault="00D87FF2" w:rsidP="0033069B">
      <w:r>
        <w:separator/>
      </w:r>
    </w:p>
  </w:footnote>
  <w:footnote w:type="continuationSeparator" w:id="1">
    <w:p w:rsidR="00D87FF2" w:rsidRDefault="00D87FF2" w:rsidP="0033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53" w:rsidRDefault="009D5653" w:rsidP="000D2101">
    <w:pPr>
      <w:pStyle w:val="a6"/>
    </w:pPr>
  </w:p>
  <w:p w:rsidR="009D5653" w:rsidRDefault="009D56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37B"/>
    <w:multiLevelType w:val="hybridMultilevel"/>
    <w:tmpl w:val="2BA22E52"/>
    <w:lvl w:ilvl="0" w:tplc="F7C262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84A486D"/>
    <w:multiLevelType w:val="hybridMultilevel"/>
    <w:tmpl w:val="17600604"/>
    <w:lvl w:ilvl="0" w:tplc="44E2FCC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BB0B6FA">
      <w:numFmt w:val="none"/>
      <w:lvlText w:val=""/>
      <w:lvlJc w:val="left"/>
      <w:pPr>
        <w:tabs>
          <w:tab w:val="num" w:pos="360"/>
        </w:tabs>
      </w:pPr>
    </w:lvl>
    <w:lvl w:ilvl="2" w:tplc="4BB49440">
      <w:numFmt w:val="none"/>
      <w:lvlText w:val=""/>
      <w:lvlJc w:val="left"/>
      <w:pPr>
        <w:tabs>
          <w:tab w:val="num" w:pos="360"/>
        </w:tabs>
      </w:pPr>
    </w:lvl>
    <w:lvl w:ilvl="3" w:tplc="BDF85F68">
      <w:numFmt w:val="none"/>
      <w:lvlText w:val=""/>
      <w:lvlJc w:val="left"/>
      <w:pPr>
        <w:tabs>
          <w:tab w:val="num" w:pos="360"/>
        </w:tabs>
      </w:pPr>
    </w:lvl>
    <w:lvl w:ilvl="4" w:tplc="6CBE17D6">
      <w:numFmt w:val="none"/>
      <w:lvlText w:val=""/>
      <w:lvlJc w:val="left"/>
      <w:pPr>
        <w:tabs>
          <w:tab w:val="num" w:pos="360"/>
        </w:tabs>
      </w:pPr>
    </w:lvl>
    <w:lvl w:ilvl="5" w:tplc="C7802F7C">
      <w:numFmt w:val="none"/>
      <w:lvlText w:val=""/>
      <w:lvlJc w:val="left"/>
      <w:pPr>
        <w:tabs>
          <w:tab w:val="num" w:pos="360"/>
        </w:tabs>
      </w:pPr>
    </w:lvl>
    <w:lvl w:ilvl="6" w:tplc="16FE9260">
      <w:numFmt w:val="none"/>
      <w:lvlText w:val=""/>
      <w:lvlJc w:val="left"/>
      <w:pPr>
        <w:tabs>
          <w:tab w:val="num" w:pos="360"/>
        </w:tabs>
      </w:pPr>
    </w:lvl>
    <w:lvl w:ilvl="7" w:tplc="D42AF238">
      <w:numFmt w:val="none"/>
      <w:lvlText w:val=""/>
      <w:lvlJc w:val="left"/>
      <w:pPr>
        <w:tabs>
          <w:tab w:val="num" w:pos="360"/>
        </w:tabs>
      </w:pPr>
    </w:lvl>
    <w:lvl w:ilvl="8" w:tplc="DE62043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694257"/>
    <w:multiLevelType w:val="hybridMultilevel"/>
    <w:tmpl w:val="9216CFC8"/>
    <w:lvl w:ilvl="0" w:tplc="B2667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8210E">
      <w:numFmt w:val="none"/>
      <w:lvlText w:val=""/>
      <w:lvlJc w:val="left"/>
      <w:pPr>
        <w:tabs>
          <w:tab w:val="num" w:pos="360"/>
        </w:tabs>
      </w:pPr>
    </w:lvl>
    <w:lvl w:ilvl="2" w:tplc="83A25E3C">
      <w:numFmt w:val="none"/>
      <w:lvlText w:val=""/>
      <w:lvlJc w:val="left"/>
      <w:pPr>
        <w:tabs>
          <w:tab w:val="num" w:pos="360"/>
        </w:tabs>
      </w:pPr>
    </w:lvl>
    <w:lvl w:ilvl="3" w:tplc="9780A64A">
      <w:numFmt w:val="none"/>
      <w:lvlText w:val=""/>
      <w:lvlJc w:val="left"/>
      <w:pPr>
        <w:tabs>
          <w:tab w:val="num" w:pos="360"/>
        </w:tabs>
      </w:pPr>
    </w:lvl>
    <w:lvl w:ilvl="4" w:tplc="DAA2147E">
      <w:numFmt w:val="none"/>
      <w:lvlText w:val=""/>
      <w:lvlJc w:val="left"/>
      <w:pPr>
        <w:tabs>
          <w:tab w:val="num" w:pos="360"/>
        </w:tabs>
      </w:pPr>
    </w:lvl>
    <w:lvl w:ilvl="5" w:tplc="7A2AFD30">
      <w:numFmt w:val="none"/>
      <w:lvlText w:val=""/>
      <w:lvlJc w:val="left"/>
      <w:pPr>
        <w:tabs>
          <w:tab w:val="num" w:pos="360"/>
        </w:tabs>
      </w:pPr>
    </w:lvl>
    <w:lvl w:ilvl="6" w:tplc="C2B06B68">
      <w:numFmt w:val="none"/>
      <w:lvlText w:val=""/>
      <w:lvlJc w:val="left"/>
      <w:pPr>
        <w:tabs>
          <w:tab w:val="num" w:pos="360"/>
        </w:tabs>
      </w:pPr>
    </w:lvl>
    <w:lvl w:ilvl="7" w:tplc="0DDC16AC">
      <w:numFmt w:val="none"/>
      <w:lvlText w:val=""/>
      <w:lvlJc w:val="left"/>
      <w:pPr>
        <w:tabs>
          <w:tab w:val="num" w:pos="360"/>
        </w:tabs>
      </w:pPr>
    </w:lvl>
    <w:lvl w:ilvl="8" w:tplc="102A8D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1D2"/>
    <w:rsid w:val="000123AD"/>
    <w:rsid w:val="00013C95"/>
    <w:rsid w:val="00036D2F"/>
    <w:rsid w:val="00040363"/>
    <w:rsid w:val="00054BE1"/>
    <w:rsid w:val="00054C28"/>
    <w:rsid w:val="00056AA8"/>
    <w:rsid w:val="00062A2A"/>
    <w:rsid w:val="00080F02"/>
    <w:rsid w:val="0008666A"/>
    <w:rsid w:val="000C29A7"/>
    <w:rsid w:val="000D2101"/>
    <w:rsid w:val="000D662F"/>
    <w:rsid w:val="000E419F"/>
    <w:rsid w:val="000F1E6D"/>
    <w:rsid w:val="00102689"/>
    <w:rsid w:val="00111BCD"/>
    <w:rsid w:val="00120EAA"/>
    <w:rsid w:val="001225DB"/>
    <w:rsid w:val="00123553"/>
    <w:rsid w:val="0012516E"/>
    <w:rsid w:val="00130734"/>
    <w:rsid w:val="001337B8"/>
    <w:rsid w:val="00180EE0"/>
    <w:rsid w:val="00194C5D"/>
    <w:rsid w:val="00196C63"/>
    <w:rsid w:val="001A6943"/>
    <w:rsid w:val="001C2A20"/>
    <w:rsid w:val="001C357A"/>
    <w:rsid w:val="001D4498"/>
    <w:rsid w:val="00204A3D"/>
    <w:rsid w:val="0022499D"/>
    <w:rsid w:val="002303F1"/>
    <w:rsid w:val="00234134"/>
    <w:rsid w:val="00242534"/>
    <w:rsid w:val="00250E7E"/>
    <w:rsid w:val="00254E9A"/>
    <w:rsid w:val="00255654"/>
    <w:rsid w:val="00261B65"/>
    <w:rsid w:val="002701F5"/>
    <w:rsid w:val="002A12D1"/>
    <w:rsid w:val="002A58B1"/>
    <w:rsid w:val="002B159E"/>
    <w:rsid w:val="002B718D"/>
    <w:rsid w:val="002C4D24"/>
    <w:rsid w:val="002C7DDD"/>
    <w:rsid w:val="00324CAB"/>
    <w:rsid w:val="0033069B"/>
    <w:rsid w:val="00343922"/>
    <w:rsid w:val="00352EA4"/>
    <w:rsid w:val="00357085"/>
    <w:rsid w:val="0035738F"/>
    <w:rsid w:val="003622A9"/>
    <w:rsid w:val="003638F3"/>
    <w:rsid w:val="00366836"/>
    <w:rsid w:val="00381BB2"/>
    <w:rsid w:val="00385C9C"/>
    <w:rsid w:val="003B0806"/>
    <w:rsid w:val="003B4AB9"/>
    <w:rsid w:val="003E03DE"/>
    <w:rsid w:val="003F0C05"/>
    <w:rsid w:val="0041185E"/>
    <w:rsid w:val="00432149"/>
    <w:rsid w:val="00451296"/>
    <w:rsid w:val="00451F6E"/>
    <w:rsid w:val="004601E2"/>
    <w:rsid w:val="00476B84"/>
    <w:rsid w:val="004A59F7"/>
    <w:rsid w:val="004C53E9"/>
    <w:rsid w:val="004C5CAC"/>
    <w:rsid w:val="004D258F"/>
    <w:rsid w:val="004E2D1E"/>
    <w:rsid w:val="00507C74"/>
    <w:rsid w:val="00524495"/>
    <w:rsid w:val="00534A13"/>
    <w:rsid w:val="00560F45"/>
    <w:rsid w:val="00580E42"/>
    <w:rsid w:val="00595CC6"/>
    <w:rsid w:val="005C0014"/>
    <w:rsid w:val="005C5DE5"/>
    <w:rsid w:val="005E4F00"/>
    <w:rsid w:val="005F0FAA"/>
    <w:rsid w:val="005F11B5"/>
    <w:rsid w:val="005F2222"/>
    <w:rsid w:val="005F39D7"/>
    <w:rsid w:val="005F689F"/>
    <w:rsid w:val="00607AD7"/>
    <w:rsid w:val="006337CB"/>
    <w:rsid w:val="006446FA"/>
    <w:rsid w:val="00646903"/>
    <w:rsid w:val="00672FDE"/>
    <w:rsid w:val="00673A50"/>
    <w:rsid w:val="0069507E"/>
    <w:rsid w:val="0069674B"/>
    <w:rsid w:val="006A36DA"/>
    <w:rsid w:val="006B31D2"/>
    <w:rsid w:val="006D5AE6"/>
    <w:rsid w:val="006E2C32"/>
    <w:rsid w:val="006F7D94"/>
    <w:rsid w:val="00712634"/>
    <w:rsid w:val="00717A0F"/>
    <w:rsid w:val="007347F0"/>
    <w:rsid w:val="0075348E"/>
    <w:rsid w:val="007757E7"/>
    <w:rsid w:val="00783ABA"/>
    <w:rsid w:val="007908E0"/>
    <w:rsid w:val="007A47E1"/>
    <w:rsid w:val="007B1109"/>
    <w:rsid w:val="007E47A4"/>
    <w:rsid w:val="007E6448"/>
    <w:rsid w:val="007F1D43"/>
    <w:rsid w:val="007F472A"/>
    <w:rsid w:val="00813208"/>
    <w:rsid w:val="00820AE6"/>
    <w:rsid w:val="00821520"/>
    <w:rsid w:val="00822862"/>
    <w:rsid w:val="00827BEA"/>
    <w:rsid w:val="0084507C"/>
    <w:rsid w:val="008701ED"/>
    <w:rsid w:val="00875EEE"/>
    <w:rsid w:val="0088584D"/>
    <w:rsid w:val="00890932"/>
    <w:rsid w:val="00895FC1"/>
    <w:rsid w:val="008A3610"/>
    <w:rsid w:val="008B1E5F"/>
    <w:rsid w:val="008B576B"/>
    <w:rsid w:val="008D0666"/>
    <w:rsid w:val="008E1320"/>
    <w:rsid w:val="008F2F62"/>
    <w:rsid w:val="00902CB9"/>
    <w:rsid w:val="00904004"/>
    <w:rsid w:val="009169BE"/>
    <w:rsid w:val="009262E2"/>
    <w:rsid w:val="0092705F"/>
    <w:rsid w:val="0096048F"/>
    <w:rsid w:val="009675FA"/>
    <w:rsid w:val="009732A3"/>
    <w:rsid w:val="009C1144"/>
    <w:rsid w:val="009C5CD8"/>
    <w:rsid w:val="009D5653"/>
    <w:rsid w:val="009F7A86"/>
    <w:rsid w:val="00A02599"/>
    <w:rsid w:val="00A12093"/>
    <w:rsid w:val="00A26565"/>
    <w:rsid w:val="00A27B0F"/>
    <w:rsid w:val="00A27D83"/>
    <w:rsid w:val="00A36554"/>
    <w:rsid w:val="00A70842"/>
    <w:rsid w:val="00A70B20"/>
    <w:rsid w:val="00A70D84"/>
    <w:rsid w:val="00A72F0E"/>
    <w:rsid w:val="00AC22F6"/>
    <w:rsid w:val="00AC4EE8"/>
    <w:rsid w:val="00AD2374"/>
    <w:rsid w:val="00AF0049"/>
    <w:rsid w:val="00B054DA"/>
    <w:rsid w:val="00B1691D"/>
    <w:rsid w:val="00B4453F"/>
    <w:rsid w:val="00B45D5E"/>
    <w:rsid w:val="00B4796B"/>
    <w:rsid w:val="00B670C8"/>
    <w:rsid w:val="00B72089"/>
    <w:rsid w:val="00B7463E"/>
    <w:rsid w:val="00B802A9"/>
    <w:rsid w:val="00B9586C"/>
    <w:rsid w:val="00BC4529"/>
    <w:rsid w:val="00BD1E9B"/>
    <w:rsid w:val="00BE378D"/>
    <w:rsid w:val="00BE3A06"/>
    <w:rsid w:val="00BF146D"/>
    <w:rsid w:val="00BF2261"/>
    <w:rsid w:val="00C067FB"/>
    <w:rsid w:val="00C16C51"/>
    <w:rsid w:val="00C23FCB"/>
    <w:rsid w:val="00C257F2"/>
    <w:rsid w:val="00C30B72"/>
    <w:rsid w:val="00C33E49"/>
    <w:rsid w:val="00C50F9F"/>
    <w:rsid w:val="00C529A7"/>
    <w:rsid w:val="00C76F27"/>
    <w:rsid w:val="00C81FC2"/>
    <w:rsid w:val="00C8277E"/>
    <w:rsid w:val="00D1604B"/>
    <w:rsid w:val="00D409D2"/>
    <w:rsid w:val="00D436AB"/>
    <w:rsid w:val="00D53F9E"/>
    <w:rsid w:val="00D64BBC"/>
    <w:rsid w:val="00D87FF2"/>
    <w:rsid w:val="00DA451B"/>
    <w:rsid w:val="00DA4ADF"/>
    <w:rsid w:val="00DA503D"/>
    <w:rsid w:val="00DB2011"/>
    <w:rsid w:val="00DC7E5C"/>
    <w:rsid w:val="00E17710"/>
    <w:rsid w:val="00E3613D"/>
    <w:rsid w:val="00E42CF0"/>
    <w:rsid w:val="00E50C8C"/>
    <w:rsid w:val="00E525A3"/>
    <w:rsid w:val="00E5373C"/>
    <w:rsid w:val="00E70595"/>
    <w:rsid w:val="00E84234"/>
    <w:rsid w:val="00E84B9B"/>
    <w:rsid w:val="00E94C54"/>
    <w:rsid w:val="00E97969"/>
    <w:rsid w:val="00EA24A2"/>
    <w:rsid w:val="00EB3588"/>
    <w:rsid w:val="00ED2CEF"/>
    <w:rsid w:val="00ED7806"/>
    <w:rsid w:val="00EE16B9"/>
    <w:rsid w:val="00F060C1"/>
    <w:rsid w:val="00F23EE5"/>
    <w:rsid w:val="00F8234D"/>
    <w:rsid w:val="00FA4546"/>
    <w:rsid w:val="00FD1C13"/>
    <w:rsid w:val="00FD7A77"/>
    <w:rsid w:val="00FE0203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1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2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86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6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069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6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069B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080F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04A3D"/>
    <w:pPr>
      <w:keepNext/>
      <w:autoSpaceDE w:val="0"/>
      <w:autoSpaceDN w:val="0"/>
      <w:ind w:left="5103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599D-2281-491C-B3DE-1300ADD5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ObrZamNachUpr</cp:lastModifiedBy>
  <cp:revision>158</cp:revision>
  <cp:lastPrinted>2013-10-02T22:08:00Z</cp:lastPrinted>
  <dcterms:created xsi:type="dcterms:W3CDTF">2012-12-26T06:03:00Z</dcterms:created>
  <dcterms:modified xsi:type="dcterms:W3CDTF">2013-12-17T03:34:00Z</dcterms:modified>
</cp:coreProperties>
</file>